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68F5" w14:textId="77777777" w:rsidR="000050E4" w:rsidRDefault="000050E4" w:rsidP="00F059CA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bookmarkStart w:id="0" w:name="_Hlk216788506"/>
    </w:p>
    <w:p w14:paraId="699E16A8" w14:textId="639F5937" w:rsidR="00F059CA" w:rsidRPr="00B40BDE" w:rsidRDefault="000050E4" w:rsidP="00F059CA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r w:rsidRPr="00B40BDE">
        <w:rPr>
          <w:rFonts w:ascii="Calibri" w:eastAsia="Calibri" w:hAnsi="Calibri" w:cs="Times New Roman"/>
        </w:rPr>
        <w:t>з</w:t>
      </w:r>
      <w:r w:rsidR="00F059CA" w:rsidRPr="00B40BDE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7CC588CE" wp14:editId="411E42C5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8174D" w14:textId="77777777" w:rsidR="00F059CA" w:rsidRPr="00B40BDE" w:rsidRDefault="00F059CA" w:rsidP="00F059CA">
      <w:pPr>
        <w:keepNext/>
        <w:numPr>
          <w:ilvl w:val="1"/>
          <w:numId w:val="1"/>
        </w:numPr>
        <w:tabs>
          <w:tab w:val="left" w:pos="9498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B40BDE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УКРАЇНА</w:t>
      </w:r>
    </w:p>
    <w:p w14:paraId="2D02D0DF" w14:textId="77777777" w:rsidR="00F059CA" w:rsidRPr="00B40BDE" w:rsidRDefault="00F059CA" w:rsidP="00F059CA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B40BDE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ВИКОНАВЧИЙ КОМІТЕТ</w:t>
      </w:r>
    </w:p>
    <w:p w14:paraId="6013C411" w14:textId="77777777" w:rsidR="00F059CA" w:rsidRPr="00B40BDE" w:rsidRDefault="00F059CA" w:rsidP="00F059CA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B40BDE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71559DD5" w14:textId="77777777" w:rsidR="00F059CA" w:rsidRPr="00B40BDE" w:rsidRDefault="00F059CA" w:rsidP="00F059CA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B40BDE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Запорізької області</w:t>
      </w:r>
    </w:p>
    <w:p w14:paraId="7C94F687" w14:textId="77777777" w:rsidR="00F059CA" w:rsidRPr="00B40BDE" w:rsidRDefault="00F059CA" w:rsidP="00F059CA">
      <w:pPr>
        <w:rPr>
          <w:rFonts w:ascii="Times New Roman" w:eastAsia="Calibri" w:hAnsi="Times New Roman" w:cs="Times New Roman"/>
          <w:sz w:val="28"/>
          <w:szCs w:val="28"/>
        </w:rPr>
      </w:pPr>
    </w:p>
    <w:p w14:paraId="79C28683" w14:textId="77777777" w:rsidR="00F059CA" w:rsidRPr="00B40BDE" w:rsidRDefault="00F059CA" w:rsidP="00F059C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0BDE">
        <w:rPr>
          <w:rFonts w:ascii="Times New Roman" w:eastAsia="Calibri" w:hAnsi="Times New Roman" w:cs="Times New Roman"/>
          <w:b/>
          <w:bCs/>
          <w:sz w:val="28"/>
          <w:szCs w:val="28"/>
        </w:rPr>
        <w:t>Р І Ш Е Н Н Я</w:t>
      </w:r>
    </w:p>
    <w:p w14:paraId="35948A77" w14:textId="2AF7D5D8" w:rsidR="00947CB5" w:rsidRPr="00B40BDE" w:rsidRDefault="00F059CA" w:rsidP="00CE719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0BD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B40BD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bookmarkStart w:id="1" w:name="__DdeLink__22570_2876678093"/>
    </w:p>
    <w:bookmarkEnd w:id="1"/>
    <w:p w14:paraId="26AEFF5D" w14:textId="77777777" w:rsidR="00AA1D68" w:rsidRPr="00C4271B" w:rsidRDefault="00AA1D68" w:rsidP="00AA1D68">
      <w:pPr>
        <w:suppressAutoHyphens/>
        <w:spacing w:after="0" w:line="340" w:lineRule="exact"/>
        <w:jc w:val="both"/>
        <w:rPr>
          <w:rFonts w:ascii="Times New Roman" w:hAnsi="Times New Roman"/>
          <w:b/>
          <w:sz w:val="28"/>
          <w:szCs w:val="28"/>
        </w:rPr>
      </w:pPr>
      <w:r w:rsidRPr="00C4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Про затвердження переліку адміністративних послуг, які надаються </w:t>
      </w:r>
      <w:r w:rsidRPr="00C4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через віддалені робочі місця Центру надання адміністративних послуг м. Мелітополя у новій редакції</w:t>
      </w:r>
    </w:p>
    <w:p w14:paraId="7B3E78D8" w14:textId="77777777" w:rsidR="00AA1D68" w:rsidRDefault="00AA1D68" w:rsidP="00384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7DA42637" w14:textId="7B00FDCD" w:rsidR="00CE7191" w:rsidRPr="00B40BDE" w:rsidRDefault="00F059CA" w:rsidP="003840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Керуючись Законом України «Про місцеве самоврядування в Україні», відповідно до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Сімейного кодексу України, </w:t>
      </w: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Закону України «Про адміністративні послуги», Закон</w:t>
      </w:r>
      <w:r w:rsidR="00D91A3E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у</w:t>
      </w: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Закону України «Про державну реєстрацію актів цивільного стану» (зі змінами), 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П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останов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ою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Кабінету Міністрів України від 01.10.2025 № 1226 «Деякі питання надання адміністративних послуг через центри надання адміністративних послуг» (зі змінами), 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П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останов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ою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Кабінету Міністрів України 11.08.2023 № 853 «Деякі питання надання комплексної електронної публічної послуги «єМалятко» (зі змінами), </w:t>
      </w:r>
      <w:r w:rsidR="003840BE" w:rsidRPr="00FE11BD">
        <w:rPr>
          <w:rFonts w:ascii="Times New Roman" w:hAnsi="Times New Roman"/>
          <w:sz w:val="27"/>
          <w:szCs w:val="27"/>
        </w:rPr>
        <w:t xml:space="preserve">Постановою Кабінету Міністрів України від 01.08. 2011 № 835 «Деякі питання надання Державною службою з питань геодезії, картографії та кадастру та </w:t>
      </w:r>
      <w:r w:rsidR="003840BE">
        <w:rPr>
          <w:rFonts w:ascii="Times New Roman" w:hAnsi="Times New Roman"/>
          <w:sz w:val="27"/>
          <w:szCs w:val="27"/>
        </w:rPr>
        <w:t>її</w:t>
      </w:r>
      <w:r w:rsidR="003840BE" w:rsidRPr="00FE11BD">
        <w:rPr>
          <w:rFonts w:ascii="Times New Roman" w:hAnsi="Times New Roman"/>
          <w:sz w:val="27"/>
          <w:szCs w:val="27"/>
        </w:rPr>
        <w:t xml:space="preserve"> територіальними органами адміністративних послуг» (зі змінами),</w:t>
      </w:r>
      <w:r w:rsidR="003840BE">
        <w:rPr>
          <w:rFonts w:ascii="Times New Roman" w:hAnsi="Times New Roman"/>
          <w:sz w:val="27"/>
          <w:szCs w:val="27"/>
        </w:rPr>
        <w:t xml:space="preserve"> </w:t>
      </w:r>
      <w:r w:rsidR="003840BE" w:rsidRPr="00FE11BD">
        <w:rPr>
          <w:rFonts w:ascii="Times New Roman" w:hAnsi="Times New Roman"/>
          <w:sz w:val="27"/>
          <w:szCs w:val="27"/>
        </w:rPr>
        <w:t xml:space="preserve">Постановою Кабінету Міністрів України від 10.09.2025 № 1131 «Про внесення змін до постанови Кабінету Міністрів України від 17 жовтня 2012 р. № 1051», </w:t>
      </w:r>
      <w:r w:rsidR="00985B59" w:rsidRPr="008516E7">
        <w:rPr>
          <w:rFonts w:ascii="Times New Roman" w:hAnsi="Times New Roman" w:cs="Times New Roman"/>
          <w:sz w:val="28"/>
          <w:szCs w:val="28"/>
        </w:rPr>
        <w:t>Постанов</w:t>
      </w:r>
      <w:r w:rsidR="00985B59">
        <w:rPr>
          <w:rFonts w:ascii="Times New Roman" w:hAnsi="Times New Roman" w:cs="Times New Roman"/>
          <w:sz w:val="28"/>
          <w:szCs w:val="28"/>
        </w:rPr>
        <w:t>ою</w:t>
      </w:r>
      <w:r w:rsidR="00985B59" w:rsidRPr="008516E7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01.02.2026 </w:t>
      </w:r>
      <w:r w:rsidR="00985B59" w:rsidRPr="008516E7">
        <w:rPr>
          <w:rFonts w:ascii="Times New Roman" w:hAnsi="Times New Roman" w:cs="Times New Roman"/>
          <w:sz w:val="28"/>
          <w:szCs w:val="28"/>
          <w:shd w:val="clear" w:color="auto" w:fill="FFFFFF"/>
        </w:rPr>
        <w:t>№ 115 «Деякі питання використання терміналів супутникового зв’язку Starlink під час воєнного стану»</w:t>
      </w:r>
      <w:r w:rsidR="00985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зі змінами,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наказу Міністерства юстиції України від 29.08.2018 № 2825/5 «Про затвердження Змін до деяких нормативно-правових актів у сфері державної реєстрації актів цивільного стану» (зі змінами), </w:t>
      </w:r>
      <w:r w:rsidR="003840BE" w:rsidRPr="00FE11BD">
        <w:rPr>
          <w:rFonts w:ascii="Times New Roman" w:hAnsi="Times New Roman"/>
          <w:sz w:val="27"/>
          <w:szCs w:val="27"/>
        </w:rPr>
        <w:t xml:space="preserve">наказу Держгеокадастру від 31.03.2026 № 91 «Про внесення змін до наказу Держгеокадастру від 28.10.2025 № 478», Положенням про Головне управління Держгеокадастру у Запорізькій області, затвердженим наказом Держгеокадастру від 23.12.2021 № 603 (у редакції наказу Держгеокадастру від 10.09.2025 № 438),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Правил державної реєстрації актів цивільного стану в Україні, затверджених наказом Міністерства юстиції України від 18.10.2000 № 52/5 (зареєстрованим у Міністерстві юстиції України 18.10.2000 за № 719/4940) (зі змінами), Правил внесення змін до актових записів цивільного стану, їх поновлення та припинення їхньої дії, затверджених наказом Міністерства юстиції України від 12.01.2011 № 96/5 (зареєстрованим у Міністерстві юстиції України 14.01.2011 за № 55/18793 (зі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lastRenderedPageBreak/>
        <w:t xml:space="preserve">змінами), Інструкції з ведення Державного реєстру актів цивільного стану громадян, затвердженої наказом Міністерства юстиції України від 24.07.2008 № 1269/5 (зареєстрованим в Міністерстві юстиції України 25.07.2008 за № 691/15382 (зі змінами), </w:t>
      </w:r>
      <w:r w:rsidR="00426D17" w:rsidRPr="00B40BDE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рішенням Мелітопольської міської ради Запорізької області від 15.11.2025 № 6/1 «Про делегування виконавчому комітету Мелітопольської міської ради Запорізької області повноважень щодо визначення переліку адміністративних послуг, які надаються через Центр надання адміністративних послуг м. Мелітополя», </w:t>
      </w:r>
      <w:r w:rsidRPr="00B40BDE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з метою покращення якості надання адміністративних послуг, </w:t>
      </w:r>
      <w:r w:rsidRPr="00B40BDE">
        <w:rPr>
          <w:rFonts w:ascii="Times New Roman" w:eastAsia="Calibri" w:hAnsi="Times New Roman" w:cs="Times New Roman"/>
          <w:sz w:val="27"/>
          <w:szCs w:val="27"/>
        </w:rPr>
        <w:t>виконавчий комітет Мелітопольської міської ради Запорізької області</w:t>
      </w:r>
    </w:p>
    <w:p w14:paraId="50F53A63" w14:textId="77777777" w:rsidR="00282351" w:rsidRPr="00B40BDE" w:rsidRDefault="00282351" w:rsidP="00947C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zh-CN"/>
        </w:rPr>
      </w:pPr>
    </w:p>
    <w:p w14:paraId="114982EC" w14:textId="4C3050FB" w:rsidR="00501170" w:rsidRDefault="00F059CA" w:rsidP="00947C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B40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ВИРІШИВ:</w:t>
      </w:r>
    </w:p>
    <w:p w14:paraId="187B9CB3" w14:textId="77777777" w:rsidR="00126F41" w:rsidRPr="00C4271B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2823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1.</w:t>
      </w:r>
      <w:r w:rsidRPr="0028235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Запоріжжя у новій редакції згідно з Додатком 1.</w:t>
      </w:r>
    </w:p>
    <w:p w14:paraId="59372E9B" w14:textId="77777777" w:rsidR="00126F41" w:rsidRPr="00C4271B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2.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Київ у новій редакції згідно з Додатком 2.</w:t>
      </w:r>
    </w:p>
    <w:p w14:paraId="241A8A5C" w14:textId="156830B7" w:rsidR="00126F41" w:rsidRPr="00126F41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3.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Львів у новій редакції згідно з Додатком 3.</w:t>
      </w:r>
    </w:p>
    <w:p w14:paraId="2B53EB47" w14:textId="77B1DCB7" w:rsidR="00FA4D92" w:rsidRPr="00B40BDE" w:rsidRDefault="00126F41" w:rsidP="0028235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282351" w:rsidRPr="00B40BDE">
        <w:rPr>
          <w:rFonts w:ascii="Times New Roman" w:hAnsi="Times New Roman" w:cs="Times New Roman"/>
          <w:sz w:val="27"/>
          <w:szCs w:val="27"/>
        </w:rPr>
        <w:t>.</w:t>
      </w:r>
      <w:r w:rsidR="00012366" w:rsidRPr="00B40BDE">
        <w:rPr>
          <w:rFonts w:ascii="Times New Roman" w:hAnsi="Times New Roman" w:cs="Times New Roman"/>
          <w:sz w:val="27"/>
          <w:szCs w:val="27"/>
        </w:rPr>
        <w:t xml:space="preserve"> </w:t>
      </w:r>
      <w:r w:rsidR="00FA4D92" w:rsidRPr="00B40BDE">
        <w:rPr>
          <w:rFonts w:ascii="Times New Roman" w:hAnsi="Times New Roman" w:cs="Times New Roman"/>
          <w:sz w:val="27"/>
          <w:szCs w:val="27"/>
        </w:rPr>
        <w:t>Контроль за виконанням цього рішення покласти на секретаря Мелітопольської міської ради Ірину РУДАКОВУ.</w:t>
      </w:r>
    </w:p>
    <w:p w14:paraId="32670B98" w14:textId="77777777" w:rsidR="00947CB5" w:rsidRPr="00B40BDE" w:rsidRDefault="00947CB5" w:rsidP="00282351">
      <w:pPr>
        <w:tabs>
          <w:tab w:val="left" w:pos="708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FE2E0D" w14:textId="1E90C1C9" w:rsidR="00F059CA" w:rsidRPr="00B40BDE" w:rsidRDefault="00F059CA" w:rsidP="00F059CA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BDE">
        <w:rPr>
          <w:rFonts w:ascii="Times New Roman" w:eastAsia="Calibri" w:hAnsi="Times New Roman" w:cs="Times New Roman"/>
          <w:sz w:val="28"/>
          <w:szCs w:val="28"/>
        </w:rPr>
        <w:t>Секретар Мелітопольської міської ради</w:t>
      </w:r>
      <w:r w:rsidRPr="00B40BDE">
        <w:rPr>
          <w:rFonts w:ascii="Times New Roman" w:eastAsia="Calibri" w:hAnsi="Times New Roman" w:cs="Times New Roman"/>
          <w:sz w:val="28"/>
          <w:szCs w:val="28"/>
        </w:rPr>
        <w:tab/>
        <w:t>Ірина РУДАКОВ</w:t>
      </w:r>
      <w:bookmarkEnd w:id="0"/>
      <w:r w:rsidRPr="00B40BDE"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26DDD563" w14:textId="6E8C8344" w:rsidR="00F1526B" w:rsidRPr="00B40BDE" w:rsidRDefault="00F1526B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  <w:r w:rsidRPr="00B40BDE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58DC31EA" w14:textId="78BCC911" w:rsidR="00377534" w:rsidRPr="00B40BDE" w:rsidRDefault="00377534" w:rsidP="00377534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 xml:space="preserve">Додаток </w:t>
      </w:r>
      <w:r w:rsidR="008C39B5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</w:t>
      </w:r>
    </w:p>
    <w:p w14:paraId="1273B899" w14:textId="77777777" w:rsidR="00377534" w:rsidRPr="00B40BDE" w:rsidRDefault="00377534" w:rsidP="00377534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7C7D9035" w14:textId="77777777" w:rsidR="00377534" w:rsidRPr="00B40BDE" w:rsidRDefault="00377534" w:rsidP="00377534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78123E28" w14:textId="77777777" w:rsidR="00377534" w:rsidRPr="00B40BDE" w:rsidRDefault="00377534" w:rsidP="00377534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6EE77CF0" w14:textId="77777777" w:rsidR="00377534" w:rsidRPr="00B40BDE" w:rsidRDefault="00377534" w:rsidP="00377534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від____________№ ____________</w:t>
      </w:r>
    </w:p>
    <w:p w14:paraId="41B0FF7E" w14:textId="77777777" w:rsidR="00377534" w:rsidRPr="00B40BDE" w:rsidRDefault="00377534" w:rsidP="00377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498A2DC6" w14:textId="77777777" w:rsidR="00DD7096" w:rsidRPr="00B40BDE" w:rsidRDefault="00DD7096" w:rsidP="00377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2DB25F9C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2F0AB545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адміністративних послуг, які надаються через віддалене робоче місце</w:t>
      </w:r>
    </w:p>
    <w:p w14:paraId="48D8EA7D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адміністратора Центру надання адміністративних послуг за адресою:</w:t>
      </w:r>
    </w:p>
    <w:p w14:paraId="44A88FC2" w14:textId="77777777" w:rsidR="00FA4D92" w:rsidRPr="00B40BDE" w:rsidRDefault="00FA4D92" w:rsidP="00FA4D92">
      <w:pPr>
        <w:suppressAutoHyphens/>
        <w:spacing w:after="0" w:line="240" w:lineRule="auto"/>
        <w:ind w:left="1071"/>
        <w:contextualSpacing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Запорізька область, м. Запоріжжя, просп. Соборний, 8</w:t>
      </w:r>
    </w:p>
    <w:p w14:paraId="119FD0DC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bookmarkStart w:id="2" w:name="_Hlk217568728"/>
      <w:bookmarkStart w:id="3" w:name="_Hlk170723760"/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FA4D92" w:rsidRPr="00B40BDE" w14:paraId="0210D89D" w14:textId="77777777" w:rsidTr="001824B7">
        <w:trPr>
          <w:trHeight w:val="296"/>
        </w:trPr>
        <w:tc>
          <w:tcPr>
            <w:tcW w:w="486" w:type="dxa"/>
          </w:tcPr>
          <w:p w14:paraId="3B1C310F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4392DB9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73FE690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FA4D92" w:rsidRPr="00B40BDE" w14:paraId="10578918" w14:textId="77777777" w:rsidTr="001824B7">
        <w:trPr>
          <w:trHeight w:val="456"/>
        </w:trPr>
        <w:tc>
          <w:tcPr>
            <w:tcW w:w="9782" w:type="dxa"/>
            <w:gridSpan w:val="3"/>
          </w:tcPr>
          <w:p w14:paraId="5B52BE3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FA4D92" w:rsidRPr="00B40BDE" w14:paraId="4EE25FEF" w14:textId="77777777" w:rsidTr="001824B7">
        <w:tc>
          <w:tcPr>
            <w:tcW w:w="486" w:type="dxa"/>
          </w:tcPr>
          <w:p w14:paraId="09330AAE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062D681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16FEFAA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FA4D92" w:rsidRPr="00B40BDE" w14:paraId="761B4032" w14:textId="77777777" w:rsidTr="001824B7">
        <w:tc>
          <w:tcPr>
            <w:tcW w:w="486" w:type="dxa"/>
          </w:tcPr>
          <w:p w14:paraId="5D87456A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297EDB6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02B508B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FA4D92" w:rsidRPr="00B40BDE" w14:paraId="6B3EE94C" w14:textId="77777777" w:rsidTr="001824B7">
        <w:tc>
          <w:tcPr>
            <w:tcW w:w="486" w:type="dxa"/>
          </w:tcPr>
          <w:p w14:paraId="0E7AAC77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133703C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4099E6F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FA4D92" w:rsidRPr="00B40BDE" w14:paraId="29158C12" w14:textId="77777777" w:rsidTr="001824B7">
        <w:tc>
          <w:tcPr>
            <w:tcW w:w="486" w:type="dxa"/>
          </w:tcPr>
          <w:p w14:paraId="6788F8B3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CB9E10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51FB19B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FA4D92" w:rsidRPr="00B40BDE" w14:paraId="4FBBDC00" w14:textId="77777777" w:rsidTr="006D2B7D">
        <w:trPr>
          <w:trHeight w:val="643"/>
        </w:trPr>
        <w:tc>
          <w:tcPr>
            <w:tcW w:w="486" w:type="dxa"/>
          </w:tcPr>
          <w:p w14:paraId="3AAB502D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592FACAE" w14:textId="525C8424" w:rsidR="00FA4D92" w:rsidRPr="00B40BDE" w:rsidRDefault="006D2B7D" w:rsidP="006D2B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Дніпровськ</w:t>
            </w:r>
            <w:r w:rsidR="00B81798"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е</w:t>
            </w: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 xml:space="preserve"> міжрегіональн</w:t>
            </w:r>
            <w:r w:rsidR="00B81798"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е</w:t>
            </w: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 xml:space="preserve"> управління Міністерства юстиції України</w:t>
            </w:r>
          </w:p>
        </w:tc>
        <w:tc>
          <w:tcPr>
            <w:tcW w:w="1799" w:type="dxa"/>
          </w:tcPr>
          <w:p w14:paraId="1500835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13F15E13" w14:textId="77777777" w:rsidTr="001824B7">
        <w:tc>
          <w:tcPr>
            <w:tcW w:w="486" w:type="dxa"/>
          </w:tcPr>
          <w:p w14:paraId="74F3D0B3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89A680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Комплексна електронна публічна послуга “єМалятко”</w:t>
            </w:r>
          </w:p>
        </w:tc>
        <w:tc>
          <w:tcPr>
            <w:tcW w:w="1799" w:type="dxa"/>
          </w:tcPr>
          <w:p w14:paraId="669597E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01369</w:t>
            </w:r>
          </w:p>
        </w:tc>
      </w:tr>
      <w:tr w:rsidR="00BE5E0E" w:rsidRPr="00B40BDE" w14:paraId="54081655" w14:textId="77777777" w:rsidTr="001824B7">
        <w:tc>
          <w:tcPr>
            <w:tcW w:w="486" w:type="dxa"/>
          </w:tcPr>
          <w:p w14:paraId="32EF41CE" w14:textId="02A4087B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FBC58AD" w14:textId="4F596CF3" w:rsidR="00BE5E0E" w:rsidRPr="002E5FD1" w:rsidRDefault="00BE5E0E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народження дитини та її походження;</w:t>
            </w:r>
          </w:p>
        </w:tc>
        <w:tc>
          <w:tcPr>
            <w:tcW w:w="1799" w:type="dxa"/>
          </w:tcPr>
          <w:p w14:paraId="17A29A59" w14:textId="6AEA83C7" w:rsidR="00BE5E0E" w:rsidRPr="00B40BDE" w:rsidRDefault="00BE5E0E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00030</w:t>
            </w:r>
          </w:p>
        </w:tc>
      </w:tr>
      <w:tr w:rsidR="00BE5E0E" w:rsidRPr="00B40BDE" w14:paraId="0F79D52B" w14:textId="77777777" w:rsidTr="001824B7">
        <w:tc>
          <w:tcPr>
            <w:tcW w:w="486" w:type="dxa"/>
          </w:tcPr>
          <w:p w14:paraId="64F2FC51" w14:textId="69E60C2E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8C69C85" w14:textId="3CAA6289" w:rsidR="00BE5E0E" w:rsidRPr="002E5FD1" w:rsidRDefault="00363E2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шлюбу</w:t>
            </w:r>
          </w:p>
        </w:tc>
        <w:tc>
          <w:tcPr>
            <w:tcW w:w="1799" w:type="dxa"/>
          </w:tcPr>
          <w:p w14:paraId="566F8623" w14:textId="60FEBA5C" w:rsidR="00BE5E0E" w:rsidRPr="00B40BDE" w:rsidRDefault="00363E2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00031</w:t>
            </w:r>
          </w:p>
        </w:tc>
      </w:tr>
      <w:tr w:rsidR="00BE5E0E" w:rsidRPr="00B40BDE" w14:paraId="36E69795" w14:textId="77777777" w:rsidTr="001824B7">
        <w:tc>
          <w:tcPr>
            <w:tcW w:w="486" w:type="dxa"/>
          </w:tcPr>
          <w:p w14:paraId="4FF38E0A" w14:textId="396E3514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D9CF10B" w14:textId="01FAA8FD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розірвання шлюбу</w:t>
            </w:r>
          </w:p>
        </w:tc>
        <w:tc>
          <w:tcPr>
            <w:tcW w:w="1799" w:type="dxa"/>
          </w:tcPr>
          <w:p w14:paraId="18D823EA" w14:textId="2AF74226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00032</w:t>
            </w:r>
          </w:p>
        </w:tc>
      </w:tr>
      <w:tr w:rsidR="00BE5E0E" w:rsidRPr="00B40BDE" w14:paraId="08E9E0BF" w14:textId="77777777" w:rsidTr="001824B7">
        <w:tc>
          <w:tcPr>
            <w:tcW w:w="486" w:type="dxa"/>
          </w:tcPr>
          <w:p w14:paraId="31497E4F" w14:textId="53F70E1D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6B7F58B7" w14:textId="1E3EFD3D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зміни імені</w:t>
            </w:r>
          </w:p>
        </w:tc>
        <w:tc>
          <w:tcPr>
            <w:tcW w:w="1799" w:type="dxa"/>
          </w:tcPr>
          <w:p w14:paraId="0F7B5148" w14:textId="392997D6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00868</w:t>
            </w:r>
          </w:p>
        </w:tc>
      </w:tr>
      <w:tr w:rsidR="00BE5E0E" w:rsidRPr="00B40BDE" w14:paraId="6F04FE3F" w14:textId="77777777" w:rsidTr="001824B7">
        <w:tc>
          <w:tcPr>
            <w:tcW w:w="486" w:type="dxa"/>
          </w:tcPr>
          <w:p w14:paraId="0F5FAB99" w14:textId="4640CC91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6446C680" w14:textId="62A84AF6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смерті</w:t>
            </w:r>
          </w:p>
        </w:tc>
        <w:tc>
          <w:tcPr>
            <w:tcW w:w="1799" w:type="dxa"/>
          </w:tcPr>
          <w:p w14:paraId="0A3A0601" w14:textId="741333D9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00033</w:t>
            </w:r>
          </w:p>
        </w:tc>
      </w:tr>
      <w:tr w:rsidR="00BE5E0E" w:rsidRPr="00B40BDE" w14:paraId="64185AC6" w14:textId="77777777" w:rsidTr="001824B7">
        <w:tc>
          <w:tcPr>
            <w:tcW w:w="486" w:type="dxa"/>
          </w:tcPr>
          <w:p w14:paraId="2D9AA555" w14:textId="4CEAE0B3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497" w:type="dxa"/>
          </w:tcPr>
          <w:p w14:paraId="20C57DD4" w14:textId="2BF3697C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Внесення змін до актових записів цивільного стану, їх поновлення та </w:t>
            </w:r>
            <w:r w:rsidRPr="002E5FD1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припинення їх дії</w:t>
            </w:r>
          </w:p>
        </w:tc>
        <w:tc>
          <w:tcPr>
            <w:tcW w:w="1799" w:type="dxa"/>
          </w:tcPr>
          <w:p w14:paraId="53790096" w14:textId="4428F4DA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00983</w:t>
            </w:r>
          </w:p>
        </w:tc>
      </w:tr>
      <w:tr w:rsidR="00BE5E0E" w:rsidRPr="00B40BDE" w14:paraId="0947B4D5" w14:textId="77777777" w:rsidTr="001824B7">
        <w:tc>
          <w:tcPr>
            <w:tcW w:w="486" w:type="dxa"/>
          </w:tcPr>
          <w:p w14:paraId="155F476F" w14:textId="4B396C2B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497" w:type="dxa"/>
          </w:tcPr>
          <w:p w14:paraId="03441737" w14:textId="0AF71A0B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Державного реєстру актів цивільного стану громадян</w:t>
            </w:r>
          </w:p>
        </w:tc>
        <w:tc>
          <w:tcPr>
            <w:tcW w:w="1799" w:type="dxa"/>
          </w:tcPr>
          <w:p w14:paraId="663B3AB2" w14:textId="71C6029D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01418</w:t>
            </w:r>
          </w:p>
        </w:tc>
      </w:tr>
      <w:tr w:rsidR="00355298" w:rsidRPr="00B40BDE" w14:paraId="0852E683" w14:textId="77777777" w:rsidTr="001824B7">
        <w:tc>
          <w:tcPr>
            <w:tcW w:w="486" w:type="dxa"/>
          </w:tcPr>
          <w:p w14:paraId="1C5D8B85" w14:textId="58CC57C0" w:rsidR="00355298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497" w:type="dxa"/>
          </w:tcPr>
          <w:p w14:paraId="4BBE3E17" w14:textId="256B0450" w:rsidR="00355298" w:rsidRPr="002E5FD1" w:rsidRDefault="00125568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Повторна видача свідоцтва про </w:t>
            </w:r>
            <w:r w:rsidRPr="002E5FD1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державну реєстрацію акта цивільного стану.</w:t>
            </w:r>
          </w:p>
        </w:tc>
        <w:tc>
          <w:tcPr>
            <w:tcW w:w="1799" w:type="dxa"/>
          </w:tcPr>
          <w:p w14:paraId="5C60CADA" w14:textId="3191813A" w:rsidR="00355298" w:rsidRPr="00B40BDE" w:rsidRDefault="00125568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01854</w:t>
            </w:r>
          </w:p>
        </w:tc>
      </w:tr>
      <w:tr w:rsidR="00FA4D92" w:rsidRPr="00B40BDE" w14:paraId="52C3F5CC" w14:textId="77777777" w:rsidTr="001824B7">
        <w:tc>
          <w:tcPr>
            <w:tcW w:w="486" w:type="dxa"/>
          </w:tcPr>
          <w:p w14:paraId="2DB2BA9F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3CAE36AF" w14:textId="77777777" w:rsidR="00FA4D92" w:rsidRPr="002E5FD1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0274B80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77520856" w14:textId="77777777" w:rsidTr="001824B7">
        <w:tc>
          <w:tcPr>
            <w:tcW w:w="486" w:type="dxa"/>
          </w:tcPr>
          <w:p w14:paraId="42B9817B" w14:textId="2360C1A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97" w:type="dxa"/>
          </w:tcPr>
          <w:p w14:paraId="61A92B84" w14:textId="77777777" w:rsidR="00FA4D92" w:rsidRPr="002E5FD1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31F74D0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FA4D92" w:rsidRPr="00B40BDE" w14:paraId="60EE9ED6" w14:textId="77777777" w:rsidTr="001824B7">
        <w:tc>
          <w:tcPr>
            <w:tcW w:w="486" w:type="dxa"/>
          </w:tcPr>
          <w:p w14:paraId="2116B771" w14:textId="5EBB3374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97" w:type="dxa"/>
          </w:tcPr>
          <w:p w14:paraId="7F88289D" w14:textId="77777777" w:rsidR="00FA4D92" w:rsidRPr="002E5FD1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258B029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A35185" w:rsidRPr="00B40BDE" w14:paraId="0A9068EA" w14:textId="77777777" w:rsidTr="001824B7">
        <w:tc>
          <w:tcPr>
            <w:tcW w:w="486" w:type="dxa"/>
          </w:tcPr>
          <w:p w14:paraId="00DDC7BB" w14:textId="123428CD" w:rsidR="00A35185" w:rsidRPr="00B40BDE" w:rsidRDefault="00A3518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497" w:type="dxa"/>
          </w:tcPr>
          <w:p w14:paraId="5743F041" w14:textId="7AE4B98E" w:rsidR="00A35185" w:rsidRPr="002E5FD1" w:rsidRDefault="00A3518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6464D01A" w14:textId="77777777" w:rsidR="00A35185" w:rsidRPr="00B40BDE" w:rsidRDefault="00A3518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503F114E" w14:textId="77777777" w:rsidTr="001824B7">
        <w:tc>
          <w:tcPr>
            <w:tcW w:w="9782" w:type="dxa"/>
            <w:gridSpan w:val="3"/>
          </w:tcPr>
          <w:p w14:paraId="3D5064FD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FA4D92" w:rsidRPr="00B40BDE" w14:paraId="245C98B7" w14:textId="77777777" w:rsidTr="001824B7">
        <w:tc>
          <w:tcPr>
            <w:tcW w:w="486" w:type="dxa"/>
          </w:tcPr>
          <w:p w14:paraId="1E87BD8C" w14:textId="7D4C5C9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87F600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2993C0E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FA4D92" w:rsidRPr="00B40BDE" w14:paraId="744D818F" w14:textId="77777777" w:rsidTr="001824B7">
        <w:tc>
          <w:tcPr>
            <w:tcW w:w="486" w:type="dxa"/>
          </w:tcPr>
          <w:p w14:paraId="0F5B77CE" w14:textId="7AD6B8B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30FCCB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502D48C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FA4D92" w:rsidRPr="00B40BDE" w14:paraId="211913D3" w14:textId="77777777" w:rsidTr="001824B7">
        <w:tc>
          <w:tcPr>
            <w:tcW w:w="486" w:type="dxa"/>
          </w:tcPr>
          <w:p w14:paraId="5C703C8A" w14:textId="3F0FE813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8CF620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26F1B0D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FA4D92" w:rsidRPr="00B40BDE" w14:paraId="3BE6A89A" w14:textId="77777777" w:rsidTr="001824B7">
        <w:tc>
          <w:tcPr>
            <w:tcW w:w="486" w:type="dxa"/>
          </w:tcPr>
          <w:p w14:paraId="5A1A4D95" w14:textId="59B182BF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497" w:type="dxa"/>
          </w:tcPr>
          <w:p w14:paraId="3E1F355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4E4EB0E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FA4D92" w:rsidRPr="00B40BDE" w14:paraId="3AEF7445" w14:textId="77777777" w:rsidTr="001824B7">
        <w:tc>
          <w:tcPr>
            <w:tcW w:w="486" w:type="dxa"/>
          </w:tcPr>
          <w:p w14:paraId="1ADEE561" w14:textId="1CB418D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4126E0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021356A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FA4D92" w:rsidRPr="00B40BDE" w14:paraId="06DD1AFC" w14:textId="77777777" w:rsidTr="001824B7">
        <w:trPr>
          <w:trHeight w:val="2781"/>
        </w:trPr>
        <w:tc>
          <w:tcPr>
            <w:tcW w:w="486" w:type="dxa"/>
          </w:tcPr>
          <w:p w14:paraId="0F4C58BB" w14:textId="2B677861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EF4CA5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10040FC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FA4D92" w:rsidRPr="00B40BDE" w14:paraId="5A0C562C" w14:textId="77777777" w:rsidTr="001824B7">
        <w:trPr>
          <w:trHeight w:val="3343"/>
        </w:trPr>
        <w:tc>
          <w:tcPr>
            <w:tcW w:w="486" w:type="dxa"/>
          </w:tcPr>
          <w:p w14:paraId="6B60EE0A" w14:textId="04284457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098F43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06DCA75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FA4D92" w:rsidRPr="00B40BDE" w14:paraId="68B1F5B8" w14:textId="77777777" w:rsidTr="001824B7">
        <w:trPr>
          <w:trHeight w:val="3435"/>
        </w:trPr>
        <w:tc>
          <w:tcPr>
            <w:tcW w:w="486" w:type="dxa"/>
          </w:tcPr>
          <w:p w14:paraId="2652C9B7" w14:textId="7D381C1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511126A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1A05B9B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FA4D92" w:rsidRPr="00B40BDE" w14:paraId="02ACF7BA" w14:textId="77777777" w:rsidTr="001824B7">
        <w:trPr>
          <w:trHeight w:val="2972"/>
        </w:trPr>
        <w:tc>
          <w:tcPr>
            <w:tcW w:w="486" w:type="dxa"/>
          </w:tcPr>
          <w:p w14:paraId="0E2C910D" w14:textId="071733C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5EC5673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56151AAB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FA4D92" w:rsidRPr="00B40BDE" w14:paraId="004779C4" w14:textId="77777777" w:rsidTr="001824B7">
        <w:trPr>
          <w:trHeight w:val="785"/>
        </w:trPr>
        <w:tc>
          <w:tcPr>
            <w:tcW w:w="486" w:type="dxa"/>
          </w:tcPr>
          <w:p w14:paraId="40A859BC" w14:textId="0C49446D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5875FDD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05754E3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FA4D92" w:rsidRPr="00B40BDE" w14:paraId="1C2BCBD8" w14:textId="77777777" w:rsidTr="001824B7">
        <w:trPr>
          <w:trHeight w:val="1081"/>
        </w:trPr>
        <w:tc>
          <w:tcPr>
            <w:tcW w:w="486" w:type="dxa"/>
          </w:tcPr>
          <w:p w14:paraId="5117147E" w14:textId="3D41CCD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7D79F9C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4B6FD42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FA4D92" w:rsidRPr="00B40BDE" w14:paraId="1520B107" w14:textId="77777777" w:rsidTr="001824B7">
        <w:tc>
          <w:tcPr>
            <w:tcW w:w="9782" w:type="dxa"/>
            <w:gridSpan w:val="3"/>
          </w:tcPr>
          <w:p w14:paraId="5737DCDB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FA4D92" w:rsidRPr="00B40BDE" w14:paraId="0779AB2C" w14:textId="77777777" w:rsidTr="001824B7">
        <w:tc>
          <w:tcPr>
            <w:tcW w:w="486" w:type="dxa"/>
          </w:tcPr>
          <w:p w14:paraId="22340980" w14:textId="1930CF4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15D309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2F1D05F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0471FC26" w14:textId="77777777" w:rsidTr="001824B7">
        <w:tc>
          <w:tcPr>
            <w:tcW w:w="486" w:type="dxa"/>
          </w:tcPr>
          <w:p w14:paraId="61A8686F" w14:textId="11972B2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  <w:p w14:paraId="14BB6609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7446167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3FD90A6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FA4D92" w:rsidRPr="00B40BDE" w14:paraId="34A3E377" w14:textId="77777777" w:rsidTr="001824B7">
        <w:trPr>
          <w:trHeight w:val="240"/>
        </w:trPr>
        <w:tc>
          <w:tcPr>
            <w:tcW w:w="486" w:type="dxa"/>
          </w:tcPr>
          <w:p w14:paraId="23E2FDA5" w14:textId="0957BFAD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5629737D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0F40665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611DA49F" w14:textId="77777777" w:rsidTr="001824B7">
        <w:tc>
          <w:tcPr>
            <w:tcW w:w="486" w:type="dxa"/>
          </w:tcPr>
          <w:p w14:paraId="0E5A125E" w14:textId="542DC8C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07F543A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1FCEF1C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26FA3442" w14:textId="77777777" w:rsidTr="001824B7">
        <w:tc>
          <w:tcPr>
            <w:tcW w:w="486" w:type="dxa"/>
          </w:tcPr>
          <w:p w14:paraId="49415F59" w14:textId="7B0AFD5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6BF3AF4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7E97F76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FA4D92" w:rsidRPr="00B40BDE" w14:paraId="6E663E86" w14:textId="77777777" w:rsidTr="001824B7">
        <w:tc>
          <w:tcPr>
            <w:tcW w:w="486" w:type="dxa"/>
          </w:tcPr>
          <w:p w14:paraId="67B390BB" w14:textId="6A8F6551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6EC43E15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798E97E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FA4D92" w:rsidRPr="00B40BDE" w14:paraId="4A59818C" w14:textId="77777777" w:rsidTr="001824B7">
        <w:tc>
          <w:tcPr>
            <w:tcW w:w="486" w:type="dxa"/>
          </w:tcPr>
          <w:p w14:paraId="63799124" w14:textId="0E4D1C7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49C1F2A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30871C6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FA4D92" w:rsidRPr="00B40BDE" w14:paraId="09D49019" w14:textId="77777777" w:rsidTr="001824B7">
        <w:tc>
          <w:tcPr>
            <w:tcW w:w="486" w:type="dxa"/>
          </w:tcPr>
          <w:p w14:paraId="66CBA170" w14:textId="6BAB6EB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CFD2DC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07D1772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FA4D92" w:rsidRPr="00B40BDE" w14:paraId="7A6A3505" w14:textId="77777777" w:rsidTr="001824B7">
        <w:tc>
          <w:tcPr>
            <w:tcW w:w="9782" w:type="dxa"/>
            <w:gridSpan w:val="3"/>
          </w:tcPr>
          <w:p w14:paraId="3AA8D7C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FA4D92" w:rsidRPr="00B40BDE" w14:paraId="2FB70DEA" w14:textId="77777777" w:rsidTr="001824B7">
        <w:tc>
          <w:tcPr>
            <w:tcW w:w="486" w:type="dxa"/>
          </w:tcPr>
          <w:p w14:paraId="5780F135" w14:textId="2F0DADD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08B269C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3F90C3D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486A470A" w14:textId="77777777" w:rsidTr="001824B7">
        <w:tc>
          <w:tcPr>
            <w:tcW w:w="486" w:type="dxa"/>
          </w:tcPr>
          <w:p w14:paraId="1C9DA3ED" w14:textId="310BC644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6A66D5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bookmarkStart w:id="4" w:name="_Hlk196314965"/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  <w:bookmarkEnd w:id="4"/>
          </w:p>
        </w:tc>
        <w:tc>
          <w:tcPr>
            <w:tcW w:w="1799" w:type="dxa"/>
          </w:tcPr>
          <w:p w14:paraId="19BED12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5E8443CE" w14:textId="77777777" w:rsidTr="001824B7">
        <w:tc>
          <w:tcPr>
            <w:tcW w:w="9782" w:type="dxa"/>
            <w:gridSpan w:val="3"/>
          </w:tcPr>
          <w:p w14:paraId="3034393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FA4D92" w:rsidRPr="00B40BDE" w14:paraId="224EFA1C" w14:textId="77777777" w:rsidTr="001824B7">
        <w:tc>
          <w:tcPr>
            <w:tcW w:w="486" w:type="dxa"/>
          </w:tcPr>
          <w:p w14:paraId="132A1898" w14:textId="4A6329F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0FE422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453BCDB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FA4D92" w:rsidRPr="00B40BDE" w14:paraId="57033B72" w14:textId="77777777" w:rsidTr="001824B7">
        <w:tc>
          <w:tcPr>
            <w:tcW w:w="486" w:type="dxa"/>
          </w:tcPr>
          <w:p w14:paraId="4ADDD2D9" w14:textId="6D942BDC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3AEE9E0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6F31728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FA4D92" w:rsidRPr="00B40BDE" w14:paraId="4552FB50" w14:textId="77777777" w:rsidTr="001824B7">
        <w:tc>
          <w:tcPr>
            <w:tcW w:w="486" w:type="dxa"/>
          </w:tcPr>
          <w:p w14:paraId="320C6A3E" w14:textId="2679FDCF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2154A09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46A1B96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FA4D92" w:rsidRPr="00B40BDE" w14:paraId="39560B6F" w14:textId="77777777" w:rsidTr="001824B7">
        <w:tc>
          <w:tcPr>
            <w:tcW w:w="486" w:type="dxa"/>
          </w:tcPr>
          <w:p w14:paraId="1B8003CE" w14:textId="017E894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191EC43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4C5A254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FA4D92" w:rsidRPr="00B40BDE" w14:paraId="5A0C0882" w14:textId="77777777" w:rsidTr="001824B7">
        <w:tc>
          <w:tcPr>
            <w:tcW w:w="486" w:type="dxa"/>
          </w:tcPr>
          <w:p w14:paraId="350182F5" w14:textId="4850B89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609BE7C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0EDD477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FA4D92" w:rsidRPr="00B40BDE" w14:paraId="756F7DDA" w14:textId="77777777" w:rsidTr="001824B7">
        <w:tc>
          <w:tcPr>
            <w:tcW w:w="486" w:type="dxa"/>
          </w:tcPr>
          <w:p w14:paraId="1AAF405D" w14:textId="459513ED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045012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024A3F6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FA4D92" w:rsidRPr="00B40BDE" w14:paraId="04CB23DB" w14:textId="77777777" w:rsidTr="001824B7">
        <w:tc>
          <w:tcPr>
            <w:tcW w:w="486" w:type="dxa"/>
          </w:tcPr>
          <w:p w14:paraId="513C04D0" w14:textId="0A0AA13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69190A2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19664E00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FA4D92" w:rsidRPr="00B40BDE" w14:paraId="344F518E" w14:textId="77777777" w:rsidTr="001824B7">
        <w:tc>
          <w:tcPr>
            <w:tcW w:w="486" w:type="dxa"/>
          </w:tcPr>
          <w:p w14:paraId="002B3179" w14:textId="3F7736A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1415A92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1E08025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FA4D92" w:rsidRPr="00B40BDE" w14:paraId="2AAD080B" w14:textId="77777777" w:rsidTr="001824B7">
        <w:tc>
          <w:tcPr>
            <w:tcW w:w="486" w:type="dxa"/>
          </w:tcPr>
          <w:p w14:paraId="61F8813C" w14:textId="5761106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582D40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570D0CB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FA4D92" w:rsidRPr="00B40BDE" w14:paraId="28009CE2" w14:textId="77777777" w:rsidTr="001824B7">
        <w:tc>
          <w:tcPr>
            <w:tcW w:w="486" w:type="dxa"/>
          </w:tcPr>
          <w:p w14:paraId="4B1A5FBE" w14:textId="6F99FFEB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4DD7DC6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6D2E65B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FA4D92" w:rsidRPr="00B40BDE" w14:paraId="2F88C844" w14:textId="77777777" w:rsidTr="001824B7">
        <w:tc>
          <w:tcPr>
            <w:tcW w:w="486" w:type="dxa"/>
          </w:tcPr>
          <w:p w14:paraId="3A8F528F" w14:textId="3616E9E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275F043A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0331FB7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FA4D92" w:rsidRPr="00B40BDE" w14:paraId="31470573" w14:textId="77777777" w:rsidTr="001824B7">
        <w:tc>
          <w:tcPr>
            <w:tcW w:w="486" w:type="dxa"/>
          </w:tcPr>
          <w:p w14:paraId="2D77AFD9" w14:textId="4BB3414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63A1EBD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55E0EF3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FA4D92" w:rsidRPr="00B40BDE" w14:paraId="1908D5FF" w14:textId="77777777" w:rsidTr="001824B7">
        <w:tc>
          <w:tcPr>
            <w:tcW w:w="486" w:type="dxa"/>
          </w:tcPr>
          <w:p w14:paraId="0CA8E426" w14:textId="26FBD30E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7497" w:type="dxa"/>
          </w:tcPr>
          <w:p w14:paraId="4645315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67829E89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FA4D92" w:rsidRPr="00B40BDE" w14:paraId="72F0A6E8" w14:textId="77777777" w:rsidTr="001824B7">
        <w:tc>
          <w:tcPr>
            <w:tcW w:w="486" w:type="dxa"/>
          </w:tcPr>
          <w:p w14:paraId="03066484" w14:textId="43D8D36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274ADD5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7E1B289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FA4D92" w:rsidRPr="00B40BDE" w14:paraId="0BA5974C" w14:textId="77777777" w:rsidTr="001824B7">
        <w:tc>
          <w:tcPr>
            <w:tcW w:w="486" w:type="dxa"/>
          </w:tcPr>
          <w:p w14:paraId="153FF6EA" w14:textId="548F81A6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51F0206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0417445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FA4D92" w:rsidRPr="00B40BDE" w14:paraId="1728CB9A" w14:textId="77777777" w:rsidTr="001824B7">
        <w:tc>
          <w:tcPr>
            <w:tcW w:w="9782" w:type="dxa"/>
            <w:gridSpan w:val="3"/>
          </w:tcPr>
          <w:p w14:paraId="6AAA025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t>Служба у справах дітей Мелітопольської міської ради Запорізької області</w:t>
            </w:r>
          </w:p>
        </w:tc>
      </w:tr>
      <w:tr w:rsidR="00FA4D92" w:rsidRPr="00B40BDE" w14:paraId="6A1BF211" w14:textId="77777777" w:rsidTr="001824B7">
        <w:tc>
          <w:tcPr>
            <w:tcW w:w="486" w:type="dxa"/>
          </w:tcPr>
          <w:p w14:paraId="1317A06D" w14:textId="26AB3F5B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C72220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1905BB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FA4D92" w:rsidRPr="00B40BDE" w14:paraId="3CDF6786" w14:textId="77777777" w:rsidTr="001824B7">
        <w:tc>
          <w:tcPr>
            <w:tcW w:w="9782" w:type="dxa"/>
            <w:gridSpan w:val="3"/>
          </w:tcPr>
          <w:p w14:paraId="4D226DE9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FA4D92" w:rsidRPr="00B40BDE" w14:paraId="36FD4087" w14:textId="77777777" w:rsidTr="001824B7">
        <w:tc>
          <w:tcPr>
            <w:tcW w:w="486" w:type="dxa"/>
          </w:tcPr>
          <w:p w14:paraId="61935E63" w14:textId="2D338BF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D98EC9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1EB8EA3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FA4D92" w:rsidRPr="00B40BDE" w14:paraId="7F63270D" w14:textId="77777777" w:rsidTr="001824B7">
        <w:tc>
          <w:tcPr>
            <w:tcW w:w="486" w:type="dxa"/>
          </w:tcPr>
          <w:p w14:paraId="2CA15602" w14:textId="27976B8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46D51D5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30E940A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  <w:bookmarkEnd w:id="2"/>
      <w:tr w:rsidR="00FC2AE6" w:rsidRPr="000D449A" w14:paraId="7F851E67" w14:textId="77777777" w:rsidTr="00C25BC0">
        <w:tc>
          <w:tcPr>
            <w:tcW w:w="9782" w:type="dxa"/>
            <w:gridSpan w:val="3"/>
          </w:tcPr>
          <w:p w14:paraId="1BF0CA14" w14:textId="77777777" w:rsidR="00FC2AE6" w:rsidRPr="000D449A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0D4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t>Головне управління Держгеокадастру у Запорізькій області</w:t>
            </w:r>
          </w:p>
        </w:tc>
      </w:tr>
      <w:tr w:rsidR="00FC2AE6" w:rsidRPr="005F467E" w14:paraId="5365A075" w14:textId="77777777" w:rsidTr="00C25BC0">
        <w:tc>
          <w:tcPr>
            <w:tcW w:w="486" w:type="dxa"/>
          </w:tcPr>
          <w:p w14:paraId="30EC5E03" w14:textId="68A42ABF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6DF7805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Виправлення технічної помилки у відомостях Державного земельного кадастру не з вини органу, що здійснює його ведення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60C5D5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00081</w:t>
            </w:r>
          </w:p>
        </w:tc>
      </w:tr>
      <w:tr w:rsidR="00FC2AE6" w:rsidRPr="005F467E" w14:paraId="74C36AAC" w14:textId="77777777" w:rsidTr="00C25BC0">
        <w:tc>
          <w:tcPr>
            <w:tcW w:w="486" w:type="dxa"/>
          </w:tcPr>
          <w:p w14:paraId="7CC977D9" w14:textId="54A15F1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807CDB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Виправлення технічної помилки у відомостях з Державного земельного кадастру, яка була допущена органом, що здійснює його ведення,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E6CF36D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00080</w:t>
            </w:r>
          </w:p>
        </w:tc>
      </w:tr>
      <w:tr w:rsidR="00FC2AE6" w:rsidRPr="005F467E" w14:paraId="7C316517" w14:textId="77777777" w:rsidTr="00C25BC0">
        <w:tc>
          <w:tcPr>
            <w:tcW w:w="486" w:type="dxa"/>
          </w:tcPr>
          <w:p w14:paraId="07E02CAB" w14:textId="7D5F10AB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E1E4A0D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осіб, які отримали доступ до інформації про суб’єкта речового права у Державному земельному кадастрі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B0BBBD3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01254</w:t>
            </w:r>
          </w:p>
        </w:tc>
      </w:tr>
      <w:tr w:rsidR="00FC2AE6" w:rsidRPr="005F467E" w14:paraId="6C7F6689" w14:textId="77777777" w:rsidTr="00C25BC0">
        <w:tc>
          <w:tcPr>
            <w:tcW w:w="486" w:type="dxa"/>
          </w:tcPr>
          <w:p w14:paraId="0E002296" w14:textId="437A24B5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63B9874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Держгеонадрами та Держпраці (за наявності), та посиланням на документи, на </w:t>
            </w: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lastRenderedPageBreak/>
              <w:t>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7546A5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lastRenderedPageBreak/>
              <w:t>02455</w:t>
            </w:r>
          </w:p>
        </w:tc>
      </w:tr>
      <w:tr w:rsidR="00FC2AE6" w:rsidRPr="005F467E" w14:paraId="5FCCD150" w14:textId="77777777" w:rsidTr="00C25BC0">
        <w:tc>
          <w:tcPr>
            <w:tcW w:w="486" w:type="dxa"/>
          </w:tcPr>
          <w:p w14:paraId="6E8D900D" w14:textId="13ED65D3" w:rsidR="0020132A" w:rsidRPr="00C4271B" w:rsidRDefault="00717575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7DC2D58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земельну ділянку з усіма відомостями, внесеними до Поземельної книги, крім відомостей про речові права на земельну ділянку, що виникли після 1 січня 2013 р.,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Держгеонадрами та Держпраці (за наявності), та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4C4751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02456</w:t>
            </w:r>
          </w:p>
        </w:tc>
      </w:tr>
      <w:tr w:rsidR="00FC2AE6" w:rsidRPr="005F467E" w14:paraId="18E537D1" w14:textId="77777777" w:rsidTr="00C25BC0">
        <w:tc>
          <w:tcPr>
            <w:tcW w:w="486" w:type="dxa"/>
          </w:tcPr>
          <w:p w14:paraId="4F86E1B9" w14:textId="523E7B4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48E531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землі в межах територій адміністративно-територіальних одиниць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31788BA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00035</w:t>
            </w:r>
          </w:p>
        </w:tc>
      </w:tr>
      <w:tr w:rsidR="00FC2AE6" w:rsidRPr="005F467E" w14:paraId="1B515FC1" w14:textId="77777777" w:rsidTr="00C25BC0">
        <w:tc>
          <w:tcPr>
            <w:tcW w:w="486" w:type="dxa"/>
          </w:tcPr>
          <w:p w14:paraId="2C9B0426" w14:textId="135C823C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1FAFA9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обмеження у використанні земель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46D9748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00059</w:t>
            </w:r>
          </w:p>
        </w:tc>
      </w:tr>
      <w:tr w:rsidR="00FC2AE6" w:rsidRPr="005F467E" w14:paraId="3356C503" w14:textId="77777777" w:rsidTr="00C25BC0">
        <w:tc>
          <w:tcPr>
            <w:tcW w:w="486" w:type="dxa"/>
          </w:tcPr>
          <w:p w14:paraId="1BD3243D" w14:textId="2861C806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E2209A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обмеження у використанні земель з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DA4A0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02457</w:t>
            </w:r>
          </w:p>
        </w:tc>
      </w:tr>
      <w:tr w:rsidR="00FC2AE6" w:rsidRPr="005F467E" w14:paraId="37C7791A" w14:textId="77777777" w:rsidTr="00C25BC0">
        <w:tc>
          <w:tcPr>
            <w:tcW w:w="486" w:type="dxa"/>
          </w:tcPr>
          <w:p w14:paraId="22D0CF18" w14:textId="16A13D80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FA59EBD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довідки, що містить узагальнену інформацію про землі (території)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FC79C64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00061</w:t>
            </w:r>
          </w:p>
        </w:tc>
      </w:tr>
      <w:tr w:rsidR="00FC2AE6" w:rsidRPr="005F467E" w14:paraId="306F1528" w14:textId="77777777" w:rsidTr="00C25BC0">
        <w:tc>
          <w:tcPr>
            <w:tcW w:w="486" w:type="dxa"/>
          </w:tcPr>
          <w:p w14:paraId="7A7DACF0" w14:textId="04A3756A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26072DE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викопіювання з картографічної основи Державного земельного кадастру, кадастрової карти (плану)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92375E9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00062</w:t>
            </w:r>
          </w:p>
        </w:tc>
      </w:tr>
      <w:tr w:rsidR="00FC2AE6" w:rsidRPr="005F467E" w14:paraId="4A624C01" w14:textId="77777777" w:rsidTr="00C25BC0">
        <w:tc>
          <w:tcPr>
            <w:tcW w:w="486" w:type="dxa"/>
          </w:tcPr>
          <w:p w14:paraId="308B6B23" w14:textId="522AD388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F99DBC1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копії документа, що створюється під час ведення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90643C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00063</w:t>
            </w:r>
          </w:p>
        </w:tc>
      </w:tr>
      <w:tr w:rsidR="00FC2AE6" w:rsidRPr="005F467E" w14:paraId="1AA04362" w14:textId="77777777" w:rsidTr="00C25BC0">
        <w:tc>
          <w:tcPr>
            <w:tcW w:w="486" w:type="dxa"/>
          </w:tcPr>
          <w:p w14:paraId="380AA618" w14:textId="772B503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B92B77F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наявність та розмір земельної частки (паю)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6962F4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00064</w:t>
            </w:r>
          </w:p>
        </w:tc>
      </w:tr>
      <w:tr w:rsidR="00FC2AE6" w:rsidRPr="005F467E" w14:paraId="5B183385" w14:textId="77777777" w:rsidTr="00C25BC0">
        <w:tc>
          <w:tcPr>
            <w:tcW w:w="486" w:type="dxa"/>
          </w:tcPr>
          <w:p w14:paraId="1145CDDD" w14:textId="38245461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DF740CC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17D9DB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00065</w:t>
            </w:r>
          </w:p>
        </w:tc>
      </w:tr>
      <w:tr w:rsidR="00FC2AE6" w:rsidRPr="005F467E" w14:paraId="6F3EF0BE" w14:textId="77777777" w:rsidTr="00C25BC0">
        <w:tc>
          <w:tcPr>
            <w:tcW w:w="486" w:type="dxa"/>
          </w:tcPr>
          <w:p w14:paraId="4A7D5E71" w14:textId="1816523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69CE8D2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про обмеження у використанні земель,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C9C9CFB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00079</w:t>
            </w:r>
          </w:p>
        </w:tc>
      </w:tr>
      <w:tr w:rsidR="00FC2AE6" w:rsidRPr="005F467E" w14:paraId="5C6939E4" w14:textId="77777777" w:rsidTr="00C25BC0">
        <w:tc>
          <w:tcPr>
            <w:tcW w:w="486" w:type="dxa"/>
          </w:tcPr>
          <w:p w14:paraId="5CA6A5A1" w14:textId="57D32C81" w:rsidR="00FC2AE6" w:rsidRPr="00C4271B" w:rsidRDefault="00717575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02CEE07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або змін до них про земельну ділянку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6B44288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00071</w:t>
            </w:r>
          </w:p>
        </w:tc>
      </w:tr>
      <w:tr w:rsidR="00FC2AE6" w:rsidRPr="005F467E" w14:paraId="2A356FF1" w14:textId="77777777" w:rsidTr="00C25BC0">
        <w:tc>
          <w:tcPr>
            <w:tcW w:w="486" w:type="dxa"/>
          </w:tcPr>
          <w:p w14:paraId="4BDEC9ED" w14:textId="6C12F747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CF56ABB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або змін до них про землі в межах територій адміністративно-територіальних одиниць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E0C5569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00074</w:t>
            </w:r>
          </w:p>
        </w:tc>
      </w:tr>
      <w:tr w:rsidR="00FC2AE6" w:rsidRPr="005F467E" w14:paraId="274AC1C0" w14:textId="77777777" w:rsidTr="00C25BC0">
        <w:tc>
          <w:tcPr>
            <w:tcW w:w="486" w:type="dxa"/>
          </w:tcPr>
          <w:p w14:paraId="5F143F60" w14:textId="1634F140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6D02303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(змін до них) про землі в межах територій територіальних громад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9DBFB7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02453</w:t>
            </w:r>
          </w:p>
        </w:tc>
      </w:tr>
      <w:tr w:rsidR="00FC2AE6" w:rsidRPr="005F467E" w14:paraId="0591B7CA" w14:textId="77777777" w:rsidTr="00C25BC0">
        <w:tc>
          <w:tcPr>
            <w:tcW w:w="486" w:type="dxa"/>
          </w:tcPr>
          <w:p w14:paraId="79F79B18" w14:textId="1728DBD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B05D856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Державна реєстрація земельної ділянки з видачею витягу з Державного земельного кадастру про земельну ділянку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493562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00069</w:t>
            </w:r>
          </w:p>
        </w:tc>
      </w:tr>
      <w:tr w:rsidR="00FC2AE6" w:rsidRPr="005F467E" w14:paraId="00FC9113" w14:textId="77777777" w:rsidTr="00C25BC0">
        <w:tc>
          <w:tcPr>
            <w:tcW w:w="486" w:type="dxa"/>
          </w:tcPr>
          <w:p w14:paraId="424462ED" w14:textId="48578BFC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493EDD2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меліоративну мережу, складову частину меліоративної мережі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17755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02445</w:t>
            </w:r>
          </w:p>
        </w:tc>
      </w:tr>
      <w:tr w:rsidR="00FC2AE6" w:rsidRPr="005F467E" w14:paraId="513295EA" w14:textId="77777777" w:rsidTr="00C25BC0">
        <w:tc>
          <w:tcPr>
            <w:tcW w:w="486" w:type="dxa"/>
          </w:tcPr>
          <w:p w14:paraId="745647E9" w14:textId="2302755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D11B6D3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землі в межах території територіальної громади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B9F815D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02454</w:t>
            </w:r>
          </w:p>
        </w:tc>
      </w:tr>
      <w:tr w:rsidR="00FC2AE6" w:rsidRPr="005F467E" w14:paraId="299D1C0A" w14:textId="77777777" w:rsidTr="00C25BC0">
        <w:tc>
          <w:tcPr>
            <w:tcW w:w="486" w:type="dxa"/>
          </w:tcPr>
          <w:p w14:paraId="1CAE16A4" w14:textId="433E0EE6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A742E1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про межі частини земельної ділянки, на яку поширюються права суборенди, сервітуту,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4BD9F8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00072</w:t>
            </w:r>
          </w:p>
        </w:tc>
      </w:tr>
    </w:tbl>
    <w:p w14:paraId="19DE27BE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AA76DF9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0432F461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bookmarkStart w:id="5" w:name="_Hlk217305765"/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73C1ADAB" w14:textId="3E7FD16B" w:rsidR="00D5265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</w:t>
      </w:r>
      <w:bookmarkEnd w:id="3"/>
      <w:bookmarkEnd w:id="5"/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</w:t>
      </w:r>
    </w:p>
    <w:p w14:paraId="4891D3C2" w14:textId="77777777" w:rsidR="00D5265E" w:rsidRDefault="00D5265E">
      <w:pPr>
        <w:spacing w:line="278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 w:type="page"/>
      </w:r>
    </w:p>
    <w:p w14:paraId="258A1CCE" w14:textId="77777777" w:rsidR="00FA4D92" w:rsidRPr="00C4271B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66274841" w14:textId="77777777" w:rsidR="00D5265E" w:rsidRPr="00C4271B" w:rsidRDefault="00D5265E" w:rsidP="00D5265E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Додаток 2</w:t>
      </w:r>
    </w:p>
    <w:p w14:paraId="0C0BDC14" w14:textId="77777777" w:rsidR="00D5265E" w:rsidRPr="00C4271B" w:rsidRDefault="00D5265E" w:rsidP="00D5265E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3E06A569" w14:textId="77777777" w:rsidR="00D5265E" w:rsidRPr="00C4271B" w:rsidRDefault="00D5265E" w:rsidP="00D5265E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20048530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68764652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від_____________№__________ </w:t>
      </w:r>
    </w:p>
    <w:p w14:paraId="1C74A75C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424539A8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4C1B593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465FB68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послуг, які надаються через віддалене робоче місце адміністратора Центру надання адміністративних послуг за адресою: </w:t>
      </w:r>
    </w:p>
    <w:p w14:paraId="60EAF34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Київська область, м. Київ, вул. Мокра, буд. 3, офіс 130</w:t>
      </w:r>
    </w:p>
    <w:p w14:paraId="30848DAA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D5265E" w:rsidRPr="00C4271B" w14:paraId="4CF62FF8" w14:textId="77777777" w:rsidTr="00AA0EB3">
        <w:trPr>
          <w:trHeight w:val="296"/>
        </w:trPr>
        <w:tc>
          <w:tcPr>
            <w:tcW w:w="486" w:type="dxa"/>
          </w:tcPr>
          <w:p w14:paraId="683B918A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504B52B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74B132C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D5265E" w:rsidRPr="00C4271B" w14:paraId="2B1E7A38" w14:textId="77777777" w:rsidTr="00AA0EB3">
        <w:trPr>
          <w:trHeight w:val="456"/>
        </w:trPr>
        <w:tc>
          <w:tcPr>
            <w:tcW w:w="9782" w:type="dxa"/>
            <w:gridSpan w:val="3"/>
          </w:tcPr>
          <w:p w14:paraId="1B9B2D1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D5265E" w:rsidRPr="00C4271B" w14:paraId="4C7710A6" w14:textId="77777777" w:rsidTr="00AA0EB3">
        <w:tc>
          <w:tcPr>
            <w:tcW w:w="486" w:type="dxa"/>
          </w:tcPr>
          <w:p w14:paraId="4B437129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5592249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7785360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D5265E" w:rsidRPr="00C4271B" w14:paraId="250D03BF" w14:textId="77777777" w:rsidTr="00AA0EB3">
        <w:tc>
          <w:tcPr>
            <w:tcW w:w="486" w:type="dxa"/>
          </w:tcPr>
          <w:p w14:paraId="0EC68341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0A60B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2D0146F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D5265E" w:rsidRPr="00C4271B" w14:paraId="615C7FC1" w14:textId="77777777" w:rsidTr="00AA0EB3">
        <w:tc>
          <w:tcPr>
            <w:tcW w:w="486" w:type="dxa"/>
          </w:tcPr>
          <w:p w14:paraId="7F5573D3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C4963C3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7684D7E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D5265E" w:rsidRPr="00C4271B" w14:paraId="4940C99F" w14:textId="77777777" w:rsidTr="00AA0EB3">
        <w:tc>
          <w:tcPr>
            <w:tcW w:w="486" w:type="dxa"/>
          </w:tcPr>
          <w:p w14:paraId="349DF53E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AD6151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71F46E8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D5265E" w:rsidRPr="00C4271B" w14:paraId="09D25CD0" w14:textId="77777777" w:rsidTr="00AA0EB3">
        <w:tc>
          <w:tcPr>
            <w:tcW w:w="486" w:type="dxa"/>
          </w:tcPr>
          <w:p w14:paraId="5583A26A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35FAAB8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6C94216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23A172A6" w14:textId="77777777" w:rsidTr="00AA0EB3">
        <w:tc>
          <w:tcPr>
            <w:tcW w:w="486" w:type="dxa"/>
          </w:tcPr>
          <w:p w14:paraId="663F5CB8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7D4F1C9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2F4C77E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D5265E" w:rsidRPr="00C4271B" w14:paraId="16BCD515" w14:textId="77777777" w:rsidTr="00AA0EB3">
        <w:tc>
          <w:tcPr>
            <w:tcW w:w="486" w:type="dxa"/>
          </w:tcPr>
          <w:p w14:paraId="03B822F3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A21732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004CA0AE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18C258E4" w14:textId="77777777" w:rsidTr="00AA0EB3">
        <w:tc>
          <w:tcPr>
            <w:tcW w:w="486" w:type="dxa"/>
          </w:tcPr>
          <w:p w14:paraId="7594EA5F" w14:textId="72D8EE34" w:rsidR="00172460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CF02D67" w14:textId="4460A1BC" w:rsidR="00172460" w:rsidRPr="002E5FD1" w:rsidRDefault="00172460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550AC207" w14:textId="77777777" w:rsidR="00172460" w:rsidRPr="00C4271B" w:rsidRDefault="00172460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7922771F" w14:textId="77777777" w:rsidTr="00AA0EB3">
        <w:tc>
          <w:tcPr>
            <w:tcW w:w="9782" w:type="dxa"/>
            <w:gridSpan w:val="3"/>
          </w:tcPr>
          <w:p w14:paraId="65473E0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D5265E" w:rsidRPr="00C4271B" w14:paraId="317163F9" w14:textId="77777777" w:rsidTr="00AA0EB3">
        <w:tc>
          <w:tcPr>
            <w:tcW w:w="486" w:type="dxa"/>
          </w:tcPr>
          <w:p w14:paraId="3A40CC9C" w14:textId="6C3C594F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62F6495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1D67C80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D5265E" w:rsidRPr="00C4271B" w14:paraId="33F6CFDB" w14:textId="77777777" w:rsidTr="00AA0EB3">
        <w:tc>
          <w:tcPr>
            <w:tcW w:w="486" w:type="dxa"/>
          </w:tcPr>
          <w:p w14:paraId="66152078" w14:textId="13076EFB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38B93B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2CAE40C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D5265E" w:rsidRPr="00C4271B" w14:paraId="5745EE7C" w14:textId="77777777" w:rsidTr="00AA0EB3">
        <w:tc>
          <w:tcPr>
            <w:tcW w:w="486" w:type="dxa"/>
          </w:tcPr>
          <w:p w14:paraId="1E90D0B0" w14:textId="25CA912F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34A2B86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6188C6F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D5265E" w:rsidRPr="00C4271B" w14:paraId="713F48D8" w14:textId="77777777" w:rsidTr="00AA0EB3">
        <w:tc>
          <w:tcPr>
            <w:tcW w:w="486" w:type="dxa"/>
          </w:tcPr>
          <w:p w14:paraId="30DAF572" w14:textId="490AC15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5B06ED8E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33D443F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D5265E" w:rsidRPr="00C4271B" w14:paraId="018F4909" w14:textId="77777777" w:rsidTr="00AA0EB3">
        <w:tc>
          <w:tcPr>
            <w:tcW w:w="486" w:type="dxa"/>
          </w:tcPr>
          <w:p w14:paraId="23DA6D92" w14:textId="15849750" w:rsidR="00D5265E" w:rsidRPr="00172460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0DAA517C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5A04B48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D5265E" w:rsidRPr="00C4271B" w14:paraId="64A6903B" w14:textId="77777777" w:rsidTr="00AA0EB3">
        <w:trPr>
          <w:trHeight w:val="2781"/>
        </w:trPr>
        <w:tc>
          <w:tcPr>
            <w:tcW w:w="486" w:type="dxa"/>
          </w:tcPr>
          <w:p w14:paraId="70F1A081" w14:textId="0E228691" w:rsidR="00D5265E" w:rsidRPr="00172460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lastRenderedPageBreak/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0A7649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30CA86E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D5265E" w:rsidRPr="00C4271B" w14:paraId="2A9AF37F" w14:textId="77777777" w:rsidTr="00AA0EB3">
        <w:trPr>
          <w:trHeight w:val="3343"/>
        </w:trPr>
        <w:tc>
          <w:tcPr>
            <w:tcW w:w="486" w:type="dxa"/>
          </w:tcPr>
          <w:p w14:paraId="64F808E0" w14:textId="256FF922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1A796F0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3FA4A6A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D5265E" w:rsidRPr="00C4271B" w14:paraId="43EE51EC" w14:textId="77777777" w:rsidTr="00AA0EB3">
        <w:trPr>
          <w:trHeight w:val="3435"/>
        </w:trPr>
        <w:tc>
          <w:tcPr>
            <w:tcW w:w="486" w:type="dxa"/>
          </w:tcPr>
          <w:p w14:paraId="157C0EE7" w14:textId="6C53CD60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53547D7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6B5F593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D5265E" w:rsidRPr="00C4271B" w14:paraId="6B759EAC" w14:textId="77777777" w:rsidTr="00AA0EB3">
        <w:trPr>
          <w:trHeight w:val="2972"/>
        </w:trPr>
        <w:tc>
          <w:tcPr>
            <w:tcW w:w="486" w:type="dxa"/>
          </w:tcPr>
          <w:p w14:paraId="28C99464" w14:textId="5F8FAE6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584E89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57EAF2E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D5265E" w:rsidRPr="00C4271B" w14:paraId="59D08CF7" w14:textId="77777777" w:rsidTr="00AA0EB3">
        <w:trPr>
          <w:trHeight w:val="597"/>
        </w:trPr>
        <w:tc>
          <w:tcPr>
            <w:tcW w:w="486" w:type="dxa"/>
          </w:tcPr>
          <w:p w14:paraId="1A551802" w14:textId="26E5E46D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4D86D16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481B491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D5265E" w:rsidRPr="00C4271B" w14:paraId="61E57938" w14:textId="77777777" w:rsidTr="00AA0EB3">
        <w:trPr>
          <w:trHeight w:val="819"/>
        </w:trPr>
        <w:tc>
          <w:tcPr>
            <w:tcW w:w="486" w:type="dxa"/>
          </w:tcPr>
          <w:p w14:paraId="30BCB8BF" w14:textId="27D964A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308492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7FEA7DB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D5265E" w:rsidRPr="00C4271B" w14:paraId="2B34F912" w14:textId="77777777" w:rsidTr="00AA0EB3">
        <w:tc>
          <w:tcPr>
            <w:tcW w:w="9782" w:type="dxa"/>
            <w:gridSpan w:val="3"/>
          </w:tcPr>
          <w:p w14:paraId="3B684BE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D5265E" w:rsidRPr="00C4271B" w14:paraId="6F2E1AA4" w14:textId="77777777" w:rsidTr="00AA0EB3">
        <w:tc>
          <w:tcPr>
            <w:tcW w:w="486" w:type="dxa"/>
          </w:tcPr>
          <w:p w14:paraId="2A43EFB2" w14:textId="591F1E9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0B4F566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7DB3A0D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2B5AF258" w14:textId="77777777" w:rsidTr="00AA0EB3">
        <w:tc>
          <w:tcPr>
            <w:tcW w:w="486" w:type="dxa"/>
          </w:tcPr>
          <w:p w14:paraId="56C0EACE" w14:textId="3FCD600D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20</w:t>
            </w:r>
          </w:p>
          <w:p w14:paraId="41FCC9F6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19DCB62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4344396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D5265E" w:rsidRPr="00C4271B" w14:paraId="1D44ACEA" w14:textId="77777777" w:rsidTr="00AA0EB3">
        <w:trPr>
          <w:trHeight w:val="240"/>
        </w:trPr>
        <w:tc>
          <w:tcPr>
            <w:tcW w:w="486" w:type="dxa"/>
          </w:tcPr>
          <w:p w14:paraId="5B0FF036" w14:textId="7A245F65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0D7F241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6197F2A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3A1161D2" w14:textId="77777777" w:rsidTr="00AA0EB3">
        <w:tc>
          <w:tcPr>
            <w:tcW w:w="486" w:type="dxa"/>
          </w:tcPr>
          <w:p w14:paraId="6EAA41FB" w14:textId="42395E8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4B22423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1121003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7FD3C3D9" w14:textId="77777777" w:rsidTr="00AA0EB3">
        <w:tc>
          <w:tcPr>
            <w:tcW w:w="486" w:type="dxa"/>
          </w:tcPr>
          <w:p w14:paraId="47E27F18" w14:textId="717B1A55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732925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4A24C62F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D5265E" w:rsidRPr="00C4271B" w14:paraId="325FD668" w14:textId="77777777" w:rsidTr="00AA0EB3">
        <w:tc>
          <w:tcPr>
            <w:tcW w:w="486" w:type="dxa"/>
          </w:tcPr>
          <w:p w14:paraId="7A0D66AC" w14:textId="284B1F3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F28C4A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0A0D115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D5265E" w:rsidRPr="00C4271B" w14:paraId="5EBD46A7" w14:textId="77777777" w:rsidTr="00AA0EB3">
        <w:tc>
          <w:tcPr>
            <w:tcW w:w="486" w:type="dxa"/>
          </w:tcPr>
          <w:p w14:paraId="21B12169" w14:textId="3627A46F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35B738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066B558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D5265E" w:rsidRPr="00C4271B" w14:paraId="4611E222" w14:textId="77777777" w:rsidTr="00AA0EB3">
        <w:tc>
          <w:tcPr>
            <w:tcW w:w="486" w:type="dxa"/>
          </w:tcPr>
          <w:p w14:paraId="1E4C655D" w14:textId="7879630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73D95B7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7496539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D5265E" w:rsidRPr="00C4271B" w14:paraId="70698578" w14:textId="77777777" w:rsidTr="00AA0EB3">
        <w:tc>
          <w:tcPr>
            <w:tcW w:w="9782" w:type="dxa"/>
            <w:gridSpan w:val="3"/>
          </w:tcPr>
          <w:p w14:paraId="371D0C3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D5265E" w:rsidRPr="00C4271B" w14:paraId="60C8A442" w14:textId="77777777" w:rsidTr="00AA0EB3">
        <w:tc>
          <w:tcPr>
            <w:tcW w:w="486" w:type="dxa"/>
          </w:tcPr>
          <w:p w14:paraId="1B324C59" w14:textId="2ABEC9E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73A7C0A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0595D994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657A20C1" w14:textId="77777777" w:rsidTr="00AA0EB3">
        <w:tc>
          <w:tcPr>
            <w:tcW w:w="486" w:type="dxa"/>
          </w:tcPr>
          <w:p w14:paraId="0C52593D" w14:textId="60BFE6A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E3623C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0E080A2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66410F3B" w14:textId="77777777" w:rsidTr="00AA0EB3">
        <w:tc>
          <w:tcPr>
            <w:tcW w:w="9782" w:type="dxa"/>
            <w:gridSpan w:val="3"/>
          </w:tcPr>
          <w:p w14:paraId="19477AD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D5265E" w:rsidRPr="00C4271B" w14:paraId="5A9F72CA" w14:textId="77777777" w:rsidTr="00AA0EB3">
        <w:tc>
          <w:tcPr>
            <w:tcW w:w="486" w:type="dxa"/>
          </w:tcPr>
          <w:p w14:paraId="68F224F2" w14:textId="6AC6839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2C8041F0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4F6E6ED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D5265E" w:rsidRPr="00C4271B" w14:paraId="2B8BD575" w14:textId="77777777" w:rsidTr="00AA0EB3">
        <w:tc>
          <w:tcPr>
            <w:tcW w:w="486" w:type="dxa"/>
          </w:tcPr>
          <w:p w14:paraId="3203A82B" w14:textId="79140EB5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51574BF7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1D0A347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D5265E" w:rsidRPr="00C4271B" w14:paraId="615CFF52" w14:textId="77777777" w:rsidTr="00AA0EB3">
        <w:tc>
          <w:tcPr>
            <w:tcW w:w="486" w:type="dxa"/>
          </w:tcPr>
          <w:p w14:paraId="2E88B8A1" w14:textId="3E234D5F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E1FCB2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34C0BE9B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D5265E" w:rsidRPr="00C4271B" w14:paraId="35AEC39F" w14:textId="77777777" w:rsidTr="00AA0EB3">
        <w:tc>
          <w:tcPr>
            <w:tcW w:w="486" w:type="dxa"/>
          </w:tcPr>
          <w:p w14:paraId="47BBE3C6" w14:textId="46CB5599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0E1E0DD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320645C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D5265E" w:rsidRPr="00C4271B" w14:paraId="56F4EAB3" w14:textId="77777777" w:rsidTr="00AA0EB3">
        <w:tc>
          <w:tcPr>
            <w:tcW w:w="486" w:type="dxa"/>
          </w:tcPr>
          <w:p w14:paraId="0C9381AF" w14:textId="66493AAE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11E2BEA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42B93A0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D5265E" w:rsidRPr="00C4271B" w14:paraId="6F923C09" w14:textId="77777777" w:rsidTr="00AA0EB3">
        <w:tc>
          <w:tcPr>
            <w:tcW w:w="486" w:type="dxa"/>
          </w:tcPr>
          <w:p w14:paraId="0CDCB709" w14:textId="65AE677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A669E3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1DD0D54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D5265E" w:rsidRPr="00C4271B" w14:paraId="74ADA83B" w14:textId="77777777" w:rsidTr="00AA0EB3">
        <w:tc>
          <w:tcPr>
            <w:tcW w:w="486" w:type="dxa"/>
          </w:tcPr>
          <w:p w14:paraId="58161729" w14:textId="074839F9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62835D5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64A04CC2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D5265E" w:rsidRPr="00C4271B" w14:paraId="061F9306" w14:textId="77777777" w:rsidTr="00AA0EB3">
        <w:tc>
          <w:tcPr>
            <w:tcW w:w="486" w:type="dxa"/>
          </w:tcPr>
          <w:p w14:paraId="451BE601" w14:textId="79E2372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5A5396E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53D0A38F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D5265E" w:rsidRPr="00C4271B" w14:paraId="77F13D3D" w14:textId="77777777" w:rsidTr="00AA0EB3">
        <w:tc>
          <w:tcPr>
            <w:tcW w:w="486" w:type="dxa"/>
          </w:tcPr>
          <w:p w14:paraId="0457FA24" w14:textId="59DCB59D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3E23E9F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02D31C4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D5265E" w:rsidRPr="00C4271B" w14:paraId="43C29513" w14:textId="77777777" w:rsidTr="00AA0EB3">
        <w:tc>
          <w:tcPr>
            <w:tcW w:w="486" w:type="dxa"/>
          </w:tcPr>
          <w:p w14:paraId="7CC73EC0" w14:textId="6B08C398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02BF4AC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7FA3A374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D5265E" w:rsidRPr="00C4271B" w14:paraId="52E671F6" w14:textId="77777777" w:rsidTr="00AA0EB3">
        <w:tc>
          <w:tcPr>
            <w:tcW w:w="486" w:type="dxa"/>
          </w:tcPr>
          <w:p w14:paraId="1ADDD518" w14:textId="41C9E89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4B44AF5E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2508851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D5265E" w:rsidRPr="00C4271B" w14:paraId="1694569C" w14:textId="77777777" w:rsidTr="00AA0EB3">
        <w:tc>
          <w:tcPr>
            <w:tcW w:w="486" w:type="dxa"/>
          </w:tcPr>
          <w:p w14:paraId="6DAEC374" w14:textId="3BB4D604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648D3838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18B2989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D5265E" w:rsidRPr="00C4271B" w14:paraId="70B5DF85" w14:textId="77777777" w:rsidTr="00AA0EB3">
        <w:tc>
          <w:tcPr>
            <w:tcW w:w="486" w:type="dxa"/>
          </w:tcPr>
          <w:p w14:paraId="53CB6747" w14:textId="7B6E5742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D45E9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3E08BFE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D5265E" w:rsidRPr="00C4271B" w14:paraId="3E828ABB" w14:textId="77777777" w:rsidTr="00AA0EB3">
        <w:tc>
          <w:tcPr>
            <w:tcW w:w="486" w:type="dxa"/>
          </w:tcPr>
          <w:p w14:paraId="0C4CE7C8" w14:textId="21CC117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D649DD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1809796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D5265E" w:rsidRPr="00C4271B" w14:paraId="0766F879" w14:textId="77777777" w:rsidTr="00AA0EB3">
        <w:tc>
          <w:tcPr>
            <w:tcW w:w="486" w:type="dxa"/>
          </w:tcPr>
          <w:p w14:paraId="3110F184" w14:textId="3EA57DF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720E16A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21885D1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D5265E" w:rsidRPr="00C4271B" w14:paraId="634D4A9C" w14:textId="77777777" w:rsidTr="00AA0EB3">
        <w:tc>
          <w:tcPr>
            <w:tcW w:w="9782" w:type="dxa"/>
            <w:gridSpan w:val="3"/>
          </w:tcPr>
          <w:p w14:paraId="1456DC4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lastRenderedPageBreak/>
              <w:t>Служба у справах дітей Мелітопольської міської ради Запорізької області</w:t>
            </w:r>
          </w:p>
        </w:tc>
      </w:tr>
      <w:tr w:rsidR="00D5265E" w:rsidRPr="00C4271B" w14:paraId="552B6F31" w14:textId="77777777" w:rsidTr="00AA0EB3">
        <w:tc>
          <w:tcPr>
            <w:tcW w:w="486" w:type="dxa"/>
          </w:tcPr>
          <w:p w14:paraId="27343311" w14:textId="7D3E8628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1897D85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45327D2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D5265E" w:rsidRPr="00C4271B" w14:paraId="31D1391F" w14:textId="77777777" w:rsidTr="00AA0EB3">
        <w:tc>
          <w:tcPr>
            <w:tcW w:w="9782" w:type="dxa"/>
            <w:gridSpan w:val="3"/>
          </w:tcPr>
          <w:p w14:paraId="7E5584B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D5265E" w:rsidRPr="00C4271B" w14:paraId="371AC3F1" w14:textId="77777777" w:rsidTr="00AA0EB3">
        <w:tc>
          <w:tcPr>
            <w:tcW w:w="486" w:type="dxa"/>
          </w:tcPr>
          <w:p w14:paraId="42892F9B" w14:textId="39EB4F8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3F422E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67EAD5D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D5265E" w:rsidRPr="00C4271B" w14:paraId="4598F227" w14:textId="77777777" w:rsidTr="00AA0EB3">
        <w:tc>
          <w:tcPr>
            <w:tcW w:w="486" w:type="dxa"/>
          </w:tcPr>
          <w:p w14:paraId="18DBD3CA" w14:textId="6C42E380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4589AB0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1633358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</w:tbl>
    <w:p w14:paraId="178E9CE9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552648D8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38C57B22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0B119A1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ПОЛОВІНЧЕНКО</w:t>
      </w:r>
    </w:p>
    <w:p w14:paraId="3D5092C2" w14:textId="77777777" w:rsidR="00D5265E" w:rsidRPr="00C4271B" w:rsidRDefault="00D5265E" w:rsidP="00D5265E">
      <w:pP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 w:type="page"/>
      </w:r>
    </w:p>
    <w:p w14:paraId="571AFDBB" w14:textId="77777777" w:rsidR="00D5265E" w:rsidRPr="00C4271B" w:rsidRDefault="00D5265E" w:rsidP="00D5265E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</w:t>
      </w:r>
    </w:p>
    <w:p w14:paraId="4184E64B" w14:textId="77777777" w:rsidR="00D5265E" w:rsidRPr="00C4271B" w:rsidRDefault="00D5265E" w:rsidP="00D5265E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2283B2A6" w14:textId="77777777" w:rsidR="00D5265E" w:rsidRPr="00C4271B" w:rsidRDefault="00D5265E" w:rsidP="00D5265E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31695742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3145475C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від____________№ ____________</w:t>
      </w:r>
    </w:p>
    <w:p w14:paraId="49CF59BB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32B2357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9B9406F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52E9E35A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адміністративних послуг, які надаються через віддалене робоче місце адміністратора Центру надання адміністративних послуг за адресою:</w:t>
      </w:r>
    </w:p>
    <w:p w14:paraId="71C3C570" w14:textId="77777777" w:rsidR="00D5265E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Львівська область, м. Львів, вул. Наукова, 96-Б</w:t>
      </w:r>
    </w:p>
    <w:p w14:paraId="592C21B0" w14:textId="77777777" w:rsidR="00172460" w:rsidRPr="00C4271B" w:rsidRDefault="00172460" w:rsidP="0017246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172460" w:rsidRPr="00C4271B" w14:paraId="3E73D5C8" w14:textId="77777777" w:rsidTr="001D7B17">
        <w:trPr>
          <w:trHeight w:val="296"/>
        </w:trPr>
        <w:tc>
          <w:tcPr>
            <w:tcW w:w="486" w:type="dxa"/>
          </w:tcPr>
          <w:p w14:paraId="0D155474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06558EC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1B5246D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172460" w:rsidRPr="00C4271B" w14:paraId="4EAB4E2F" w14:textId="77777777" w:rsidTr="001D7B17">
        <w:trPr>
          <w:trHeight w:val="456"/>
        </w:trPr>
        <w:tc>
          <w:tcPr>
            <w:tcW w:w="9782" w:type="dxa"/>
            <w:gridSpan w:val="3"/>
          </w:tcPr>
          <w:p w14:paraId="7CDD3E4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172460" w:rsidRPr="00C4271B" w14:paraId="67662883" w14:textId="77777777" w:rsidTr="001D7B17">
        <w:tc>
          <w:tcPr>
            <w:tcW w:w="486" w:type="dxa"/>
          </w:tcPr>
          <w:p w14:paraId="1CE34EF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575A520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3F096B4C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172460" w:rsidRPr="00C4271B" w14:paraId="5B2B3FFE" w14:textId="77777777" w:rsidTr="001D7B17">
        <w:tc>
          <w:tcPr>
            <w:tcW w:w="486" w:type="dxa"/>
          </w:tcPr>
          <w:p w14:paraId="552D04A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3B176290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0B2D12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172460" w:rsidRPr="00C4271B" w14:paraId="40AB3633" w14:textId="77777777" w:rsidTr="001D7B17">
        <w:tc>
          <w:tcPr>
            <w:tcW w:w="486" w:type="dxa"/>
          </w:tcPr>
          <w:p w14:paraId="2542D36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FB5185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3173C07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172460" w:rsidRPr="00C4271B" w14:paraId="5A5BC854" w14:textId="77777777" w:rsidTr="001D7B17">
        <w:tc>
          <w:tcPr>
            <w:tcW w:w="486" w:type="dxa"/>
          </w:tcPr>
          <w:p w14:paraId="034B196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731918FE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24E0AD0E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172460" w:rsidRPr="00C4271B" w14:paraId="4249C479" w14:textId="77777777" w:rsidTr="001D7B17">
        <w:tc>
          <w:tcPr>
            <w:tcW w:w="486" w:type="dxa"/>
          </w:tcPr>
          <w:p w14:paraId="0E211AFB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2714C83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635155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CCFE62E" w14:textId="77777777" w:rsidTr="001D7B17">
        <w:tc>
          <w:tcPr>
            <w:tcW w:w="486" w:type="dxa"/>
          </w:tcPr>
          <w:p w14:paraId="23033FE8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EB77AFA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6FF59E8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172460" w:rsidRPr="00C4271B" w14:paraId="546997CF" w14:textId="77777777" w:rsidTr="001D7B17">
        <w:tc>
          <w:tcPr>
            <w:tcW w:w="486" w:type="dxa"/>
          </w:tcPr>
          <w:p w14:paraId="0EBE48A8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34F6159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5FA83E44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58297B6" w14:textId="77777777" w:rsidTr="001D7B17">
        <w:tc>
          <w:tcPr>
            <w:tcW w:w="486" w:type="dxa"/>
          </w:tcPr>
          <w:p w14:paraId="71F1C99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3D0C867" w14:textId="77777777" w:rsidR="00172460" w:rsidRPr="002E5FD1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5BA50A2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53F8535" w14:textId="77777777" w:rsidTr="001D7B17">
        <w:tc>
          <w:tcPr>
            <w:tcW w:w="9782" w:type="dxa"/>
            <w:gridSpan w:val="3"/>
          </w:tcPr>
          <w:p w14:paraId="5E03076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172460" w:rsidRPr="00C4271B" w14:paraId="503F985D" w14:textId="77777777" w:rsidTr="001D7B17">
        <w:tc>
          <w:tcPr>
            <w:tcW w:w="486" w:type="dxa"/>
          </w:tcPr>
          <w:p w14:paraId="60E62216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77B68C0B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31276AF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172460" w:rsidRPr="00C4271B" w14:paraId="2F02C498" w14:textId="77777777" w:rsidTr="001D7B17">
        <w:tc>
          <w:tcPr>
            <w:tcW w:w="486" w:type="dxa"/>
          </w:tcPr>
          <w:p w14:paraId="32C513A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4D90E9A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4B5FA32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172460" w:rsidRPr="00C4271B" w14:paraId="695B7A25" w14:textId="77777777" w:rsidTr="001D7B17">
        <w:tc>
          <w:tcPr>
            <w:tcW w:w="486" w:type="dxa"/>
          </w:tcPr>
          <w:p w14:paraId="183CC24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6DF4F294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690B161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172460" w:rsidRPr="00C4271B" w14:paraId="00134BA0" w14:textId="77777777" w:rsidTr="001D7B17">
        <w:tc>
          <w:tcPr>
            <w:tcW w:w="486" w:type="dxa"/>
          </w:tcPr>
          <w:p w14:paraId="7569DF1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99F7227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74EB406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172460" w:rsidRPr="00C4271B" w14:paraId="4D136F29" w14:textId="77777777" w:rsidTr="001D7B17">
        <w:tc>
          <w:tcPr>
            <w:tcW w:w="486" w:type="dxa"/>
          </w:tcPr>
          <w:p w14:paraId="7F48EB40" w14:textId="77777777" w:rsidR="00172460" w:rsidRPr="00172460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2B75E3F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64B69F8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172460" w:rsidRPr="00C4271B" w14:paraId="05550A49" w14:textId="77777777" w:rsidTr="001D7B17">
        <w:trPr>
          <w:trHeight w:val="2781"/>
        </w:trPr>
        <w:tc>
          <w:tcPr>
            <w:tcW w:w="486" w:type="dxa"/>
          </w:tcPr>
          <w:p w14:paraId="7D9C65A9" w14:textId="77777777" w:rsidR="00172460" w:rsidRPr="00172460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73F5089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1A568C67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172460" w:rsidRPr="00C4271B" w14:paraId="63E66ABE" w14:textId="77777777" w:rsidTr="001D7B17">
        <w:trPr>
          <w:trHeight w:val="3343"/>
        </w:trPr>
        <w:tc>
          <w:tcPr>
            <w:tcW w:w="486" w:type="dxa"/>
          </w:tcPr>
          <w:p w14:paraId="2A78553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5699F0E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2007BCE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172460" w:rsidRPr="00C4271B" w14:paraId="4F55BBB7" w14:textId="77777777" w:rsidTr="001D7B17">
        <w:trPr>
          <w:trHeight w:val="3435"/>
        </w:trPr>
        <w:tc>
          <w:tcPr>
            <w:tcW w:w="486" w:type="dxa"/>
          </w:tcPr>
          <w:p w14:paraId="1999D4C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3D85141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35606D8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172460" w:rsidRPr="00C4271B" w14:paraId="74AF299C" w14:textId="77777777" w:rsidTr="001D7B17">
        <w:trPr>
          <w:trHeight w:val="2972"/>
        </w:trPr>
        <w:tc>
          <w:tcPr>
            <w:tcW w:w="486" w:type="dxa"/>
          </w:tcPr>
          <w:p w14:paraId="270F2AC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0BE80EB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6088A1AC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172460" w:rsidRPr="00C4271B" w14:paraId="0F9150A1" w14:textId="77777777" w:rsidTr="001D7B17">
        <w:trPr>
          <w:trHeight w:val="597"/>
        </w:trPr>
        <w:tc>
          <w:tcPr>
            <w:tcW w:w="486" w:type="dxa"/>
          </w:tcPr>
          <w:p w14:paraId="7EDC359C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101B042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18D3C74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172460" w:rsidRPr="00C4271B" w14:paraId="29D837AF" w14:textId="77777777" w:rsidTr="001D7B17">
        <w:trPr>
          <w:trHeight w:val="819"/>
        </w:trPr>
        <w:tc>
          <w:tcPr>
            <w:tcW w:w="486" w:type="dxa"/>
          </w:tcPr>
          <w:p w14:paraId="54CEF5CC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22B86DA0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185256C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172460" w:rsidRPr="00C4271B" w14:paraId="48429868" w14:textId="77777777" w:rsidTr="001D7B17">
        <w:tc>
          <w:tcPr>
            <w:tcW w:w="9782" w:type="dxa"/>
            <w:gridSpan w:val="3"/>
          </w:tcPr>
          <w:p w14:paraId="66DD062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172460" w:rsidRPr="00C4271B" w14:paraId="08B36582" w14:textId="77777777" w:rsidTr="001D7B17">
        <w:tc>
          <w:tcPr>
            <w:tcW w:w="486" w:type="dxa"/>
          </w:tcPr>
          <w:p w14:paraId="3DDDA02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7A54DD5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24BD2EA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2742D68C" w14:textId="77777777" w:rsidTr="001D7B17">
        <w:tc>
          <w:tcPr>
            <w:tcW w:w="486" w:type="dxa"/>
          </w:tcPr>
          <w:p w14:paraId="6549DF7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20</w:t>
            </w:r>
          </w:p>
          <w:p w14:paraId="5E0F2E7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0775D78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4EDA498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172460" w:rsidRPr="00C4271B" w14:paraId="3EBDA33C" w14:textId="77777777" w:rsidTr="001D7B17">
        <w:trPr>
          <w:trHeight w:val="240"/>
        </w:trPr>
        <w:tc>
          <w:tcPr>
            <w:tcW w:w="486" w:type="dxa"/>
          </w:tcPr>
          <w:p w14:paraId="4A2D75E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D11E05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41D90C67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CEF109E" w14:textId="77777777" w:rsidTr="001D7B17">
        <w:tc>
          <w:tcPr>
            <w:tcW w:w="486" w:type="dxa"/>
          </w:tcPr>
          <w:p w14:paraId="0C2C0A2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08DDCA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2D56906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52B9048" w14:textId="77777777" w:rsidTr="001D7B17">
        <w:tc>
          <w:tcPr>
            <w:tcW w:w="486" w:type="dxa"/>
          </w:tcPr>
          <w:p w14:paraId="2A5D5CA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AB78798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4DD9BCC4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172460" w:rsidRPr="00C4271B" w14:paraId="1C818B08" w14:textId="77777777" w:rsidTr="001D7B17">
        <w:tc>
          <w:tcPr>
            <w:tcW w:w="486" w:type="dxa"/>
          </w:tcPr>
          <w:p w14:paraId="634AF544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4DB02D1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7ABF6B3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172460" w:rsidRPr="00C4271B" w14:paraId="7638AE37" w14:textId="77777777" w:rsidTr="001D7B17">
        <w:tc>
          <w:tcPr>
            <w:tcW w:w="486" w:type="dxa"/>
          </w:tcPr>
          <w:p w14:paraId="30BF683B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3A0E6D5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568638A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172460" w:rsidRPr="00C4271B" w14:paraId="5F89B148" w14:textId="77777777" w:rsidTr="001D7B17">
        <w:tc>
          <w:tcPr>
            <w:tcW w:w="486" w:type="dxa"/>
          </w:tcPr>
          <w:p w14:paraId="778079B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6CAB74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79E4F4A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172460" w:rsidRPr="00C4271B" w14:paraId="3308872A" w14:textId="77777777" w:rsidTr="001D7B17">
        <w:tc>
          <w:tcPr>
            <w:tcW w:w="9782" w:type="dxa"/>
            <w:gridSpan w:val="3"/>
          </w:tcPr>
          <w:p w14:paraId="40630D7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172460" w:rsidRPr="00C4271B" w14:paraId="260DA587" w14:textId="77777777" w:rsidTr="001D7B17">
        <w:tc>
          <w:tcPr>
            <w:tcW w:w="486" w:type="dxa"/>
          </w:tcPr>
          <w:p w14:paraId="6936368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FD735A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5E31581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78FDEDEA" w14:textId="77777777" w:rsidTr="001D7B17">
        <w:tc>
          <w:tcPr>
            <w:tcW w:w="486" w:type="dxa"/>
          </w:tcPr>
          <w:p w14:paraId="7493FBD7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6C31521A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3B2797F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912C3CE" w14:textId="77777777" w:rsidTr="001D7B17">
        <w:tc>
          <w:tcPr>
            <w:tcW w:w="9782" w:type="dxa"/>
            <w:gridSpan w:val="3"/>
          </w:tcPr>
          <w:p w14:paraId="409D2EA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172460" w:rsidRPr="00C4271B" w14:paraId="3D62CB37" w14:textId="77777777" w:rsidTr="001D7B17">
        <w:tc>
          <w:tcPr>
            <w:tcW w:w="486" w:type="dxa"/>
          </w:tcPr>
          <w:p w14:paraId="0FEEB69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3DE8E6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1C09C1F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172460" w:rsidRPr="00C4271B" w14:paraId="7F1FECAF" w14:textId="77777777" w:rsidTr="001D7B17">
        <w:tc>
          <w:tcPr>
            <w:tcW w:w="486" w:type="dxa"/>
          </w:tcPr>
          <w:p w14:paraId="121AD67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2AA1A89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16CE304E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172460" w:rsidRPr="00C4271B" w14:paraId="0EAD0DCD" w14:textId="77777777" w:rsidTr="001D7B17">
        <w:tc>
          <w:tcPr>
            <w:tcW w:w="486" w:type="dxa"/>
          </w:tcPr>
          <w:p w14:paraId="06C7F94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0B3BF0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4AB4A1B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172460" w:rsidRPr="00C4271B" w14:paraId="1DB9FF6D" w14:textId="77777777" w:rsidTr="001D7B17">
        <w:tc>
          <w:tcPr>
            <w:tcW w:w="486" w:type="dxa"/>
          </w:tcPr>
          <w:p w14:paraId="1FF731E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6942999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3B0A85C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172460" w:rsidRPr="00C4271B" w14:paraId="5BB50E09" w14:textId="77777777" w:rsidTr="001D7B17">
        <w:tc>
          <w:tcPr>
            <w:tcW w:w="486" w:type="dxa"/>
          </w:tcPr>
          <w:p w14:paraId="0388C8E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3190D4C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1C3FEEB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172460" w:rsidRPr="00C4271B" w14:paraId="4853375C" w14:textId="77777777" w:rsidTr="001D7B17">
        <w:tc>
          <w:tcPr>
            <w:tcW w:w="486" w:type="dxa"/>
          </w:tcPr>
          <w:p w14:paraId="4BE85446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AF5D59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340F419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172460" w:rsidRPr="00C4271B" w14:paraId="7CAD763E" w14:textId="77777777" w:rsidTr="001D7B17">
        <w:tc>
          <w:tcPr>
            <w:tcW w:w="486" w:type="dxa"/>
          </w:tcPr>
          <w:p w14:paraId="3B7F9C8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9A524F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3F88C2F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172460" w:rsidRPr="00C4271B" w14:paraId="3B564CAC" w14:textId="77777777" w:rsidTr="001D7B17">
        <w:tc>
          <w:tcPr>
            <w:tcW w:w="486" w:type="dxa"/>
          </w:tcPr>
          <w:p w14:paraId="259E1EE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3E14AA2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39D1A93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172460" w:rsidRPr="00C4271B" w14:paraId="7C784D9B" w14:textId="77777777" w:rsidTr="001D7B17">
        <w:tc>
          <w:tcPr>
            <w:tcW w:w="486" w:type="dxa"/>
          </w:tcPr>
          <w:p w14:paraId="78C82F3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32C8047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3E5FCE40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172460" w:rsidRPr="00C4271B" w14:paraId="68703477" w14:textId="77777777" w:rsidTr="001D7B17">
        <w:tc>
          <w:tcPr>
            <w:tcW w:w="486" w:type="dxa"/>
          </w:tcPr>
          <w:p w14:paraId="2E4623C7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3D7557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06F7B89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172460" w:rsidRPr="00C4271B" w14:paraId="7450BA74" w14:textId="77777777" w:rsidTr="001D7B17">
        <w:tc>
          <w:tcPr>
            <w:tcW w:w="486" w:type="dxa"/>
          </w:tcPr>
          <w:p w14:paraId="3399B65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2AF5CE4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32F8228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172460" w:rsidRPr="00C4271B" w14:paraId="5B4FC672" w14:textId="77777777" w:rsidTr="001D7B17">
        <w:tc>
          <w:tcPr>
            <w:tcW w:w="486" w:type="dxa"/>
          </w:tcPr>
          <w:p w14:paraId="580DDD3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26EB6DC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30DE4D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172460" w:rsidRPr="00C4271B" w14:paraId="01BA27B3" w14:textId="77777777" w:rsidTr="001D7B17">
        <w:tc>
          <w:tcPr>
            <w:tcW w:w="486" w:type="dxa"/>
          </w:tcPr>
          <w:p w14:paraId="1E7CDDEE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75AB71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2E2FFAE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172460" w:rsidRPr="00C4271B" w14:paraId="12F4EF59" w14:textId="77777777" w:rsidTr="001D7B17">
        <w:tc>
          <w:tcPr>
            <w:tcW w:w="486" w:type="dxa"/>
          </w:tcPr>
          <w:p w14:paraId="5D91AA1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3836E057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2C494BF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172460" w:rsidRPr="00C4271B" w14:paraId="31BCE8E1" w14:textId="77777777" w:rsidTr="001D7B17">
        <w:tc>
          <w:tcPr>
            <w:tcW w:w="486" w:type="dxa"/>
          </w:tcPr>
          <w:p w14:paraId="598ED2E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73E53F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0D2724D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172460" w:rsidRPr="00C4271B" w14:paraId="7FBDE4FD" w14:textId="77777777" w:rsidTr="001D7B17">
        <w:tc>
          <w:tcPr>
            <w:tcW w:w="9782" w:type="dxa"/>
            <w:gridSpan w:val="3"/>
          </w:tcPr>
          <w:p w14:paraId="373ECFF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lastRenderedPageBreak/>
              <w:t>Служба у справах дітей Мелітопольської міської ради Запорізької області</w:t>
            </w:r>
          </w:p>
        </w:tc>
      </w:tr>
      <w:tr w:rsidR="00172460" w:rsidRPr="00C4271B" w14:paraId="5C1108E3" w14:textId="77777777" w:rsidTr="001D7B17">
        <w:tc>
          <w:tcPr>
            <w:tcW w:w="486" w:type="dxa"/>
          </w:tcPr>
          <w:p w14:paraId="3306B41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337019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045AD2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172460" w:rsidRPr="00C4271B" w14:paraId="440713C2" w14:textId="77777777" w:rsidTr="001D7B17">
        <w:tc>
          <w:tcPr>
            <w:tcW w:w="9782" w:type="dxa"/>
            <w:gridSpan w:val="3"/>
          </w:tcPr>
          <w:p w14:paraId="148EC42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172460" w:rsidRPr="00C4271B" w14:paraId="22993EEF" w14:textId="77777777" w:rsidTr="001D7B17">
        <w:tc>
          <w:tcPr>
            <w:tcW w:w="486" w:type="dxa"/>
          </w:tcPr>
          <w:p w14:paraId="5E8DD74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0288F53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5B3530A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172460" w:rsidRPr="00C4271B" w14:paraId="00113CF8" w14:textId="77777777" w:rsidTr="001D7B17">
        <w:tc>
          <w:tcPr>
            <w:tcW w:w="486" w:type="dxa"/>
          </w:tcPr>
          <w:p w14:paraId="6C10186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084655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32303FE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</w:tbl>
    <w:p w14:paraId="7ABAFB3D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24545C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6693A00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562761C4" w14:textId="145C636B" w:rsidR="00377534" w:rsidRPr="00C4271B" w:rsidRDefault="00D5265E" w:rsidP="002E5FD1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ПОЛОВІНЧЕНКО</w:t>
      </w:r>
    </w:p>
    <w:sectPr w:rsidR="00377534" w:rsidRPr="00C42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53A650A2"/>
    <w:multiLevelType w:val="hybridMultilevel"/>
    <w:tmpl w:val="3F061D9A"/>
    <w:lvl w:ilvl="0" w:tplc="961C1ED6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80576C"/>
    <w:multiLevelType w:val="hybridMultilevel"/>
    <w:tmpl w:val="630ADE74"/>
    <w:lvl w:ilvl="0" w:tplc="B6686B2E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C23A5E"/>
    <w:multiLevelType w:val="hybridMultilevel"/>
    <w:tmpl w:val="EE94558A"/>
    <w:lvl w:ilvl="0" w:tplc="A9D494E0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9510D8"/>
    <w:multiLevelType w:val="hybridMultilevel"/>
    <w:tmpl w:val="9C367358"/>
    <w:lvl w:ilvl="0" w:tplc="85E88C4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num w:numId="1" w16cid:durableId="622735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476504">
    <w:abstractNumId w:val="5"/>
  </w:num>
  <w:num w:numId="3" w16cid:durableId="185914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976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364003">
    <w:abstractNumId w:val="3"/>
  </w:num>
  <w:num w:numId="6" w16cid:durableId="379790394">
    <w:abstractNumId w:val="4"/>
  </w:num>
  <w:num w:numId="7" w16cid:durableId="233471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C8"/>
    <w:rsid w:val="000050E4"/>
    <w:rsid w:val="00012366"/>
    <w:rsid w:val="00096DCC"/>
    <w:rsid w:val="000C12AE"/>
    <w:rsid w:val="000D4C9E"/>
    <w:rsid w:val="000F33E8"/>
    <w:rsid w:val="00110FD1"/>
    <w:rsid w:val="0012030F"/>
    <w:rsid w:val="00125568"/>
    <w:rsid w:val="001263BE"/>
    <w:rsid w:val="00126F41"/>
    <w:rsid w:val="00171ACA"/>
    <w:rsid w:val="00172460"/>
    <w:rsid w:val="001875D7"/>
    <w:rsid w:val="001D6CCD"/>
    <w:rsid w:val="0020132A"/>
    <w:rsid w:val="002014E2"/>
    <w:rsid w:val="002317E3"/>
    <w:rsid w:val="00235476"/>
    <w:rsid w:val="00282351"/>
    <w:rsid w:val="002E5FD1"/>
    <w:rsid w:val="002F3AD6"/>
    <w:rsid w:val="0032740E"/>
    <w:rsid w:val="00355298"/>
    <w:rsid w:val="003620D3"/>
    <w:rsid w:val="00363E22"/>
    <w:rsid w:val="00365C13"/>
    <w:rsid w:val="00377534"/>
    <w:rsid w:val="003840BE"/>
    <w:rsid w:val="003A0A4D"/>
    <w:rsid w:val="003C5CF0"/>
    <w:rsid w:val="00400B76"/>
    <w:rsid w:val="00422FF2"/>
    <w:rsid w:val="004254C7"/>
    <w:rsid w:val="00426D17"/>
    <w:rsid w:val="004924A9"/>
    <w:rsid w:val="004A6C54"/>
    <w:rsid w:val="004D6879"/>
    <w:rsid w:val="00501170"/>
    <w:rsid w:val="00504A45"/>
    <w:rsid w:val="00510ADF"/>
    <w:rsid w:val="00581287"/>
    <w:rsid w:val="00584ABC"/>
    <w:rsid w:val="00594E9E"/>
    <w:rsid w:val="005A3156"/>
    <w:rsid w:val="005A3C72"/>
    <w:rsid w:val="005A541D"/>
    <w:rsid w:val="005B7CC8"/>
    <w:rsid w:val="005D7CC1"/>
    <w:rsid w:val="005F392E"/>
    <w:rsid w:val="00603CE1"/>
    <w:rsid w:val="00603FCD"/>
    <w:rsid w:val="006A1E2A"/>
    <w:rsid w:val="006A7D2D"/>
    <w:rsid w:val="006D2B7D"/>
    <w:rsid w:val="006E37AE"/>
    <w:rsid w:val="00707712"/>
    <w:rsid w:val="00717575"/>
    <w:rsid w:val="0072218E"/>
    <w:rsid w:val="00750266"/>
    <w:rsid w:val="007B0C08"/>
    <w:rsid w:val="007B1970"/>
    <w:rsid w:val="007E0B29"/>
    <w:rsid w:val="00836131"/>
    <w:rsid w:val="0087648B"/>
    <w:rsid w:val="008B6523"/>
    <w:rsid w:val="008C39B5"/>
    <w:rsid w:val="008D529A"/>
    <w:rsid w:val="00922A49"/>
    <w:rsid w:val="0093786A"/>
    <w:rsid w:val="00947CB5"/>
    <w:rsid w:val="00961A71"/>
    <w:rsid w:val="009763D6"/>
    <w:rsid w:val="00985B59"/>
    <w:rsid w:val="00A0505D"/>
    <w:rsid w:val="00A35185"/>
    <w:rsid w:val="00A5596B"/>
    <w:rsid w:val="00A7006C"/>
    <w:rsid w:val="00A7362A"/>
    <w:rsid w:val="00A9266F"/>
    <w:rsid w:val="00AA1D68"/>
    <w:rsid w:val="00AC2ECD"/>
    <w:rsid w:val="00AC3197"/>
    <w:rsid w:val="00AF1D17"/>
    <w:rsid w:val="00B40BDE"/>
    <w:rsid w:val="00B64152"/>
    <w:rsid w:val="00B81798"/>
    <w:rsid w:val="00BE5E0E"/>
    <w:rsid w:val="00C4271B"/>
    <w:rsid w:val="00CE7191"/>
    <w:rsid w:val="00CF2E18"/>
    <w:rsid w:val="00D278FC"/>
    <w:rsid w:val="00D5265E"/>
    <w:rsid w:val="00D91A3E"/>
    <w:rsid w:val="00DD7096"/>
    <w:rsid w:val="00DF161F"/>
    <w:rsid w:val="00E14CC5"/>
    <w:rsid w:val="00E20E6D"/>
    <w:rsid w:val="00E8752B"/>
    <w:rsid w:val="00EB38E1"/>
    <w:rsid w:val="00EB6A5A"/>
    <w:rsid w:val="00EC172C"/>
    <w:rsid w:val="00EC3491"/>
    <w:rsid w:val="00EF0BA5"/>
    <w:rsid w:val="00F059CA"/>
    <w:rsid w:val="00F11D1A"/>
    <w:rsid w:val="00F1526B"/>
    <w:rsid w:val="00FA4D92"/>
    <w:rsid w:val="00FC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A06F"/>
  <w15:chartTrackingRefBased/>
  <w15:docId w15:val="{DE18947D-178C-4B5C-8260-5C38E79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7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C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C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C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C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C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C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B7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B7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B7C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C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7C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B7C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CC8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F05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9FDB-2AEF-479A-ABA2-9CE67194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20605</Words>
  <Characters>11745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4</cp:revision>
  <cp:lastPrinted>2026-04-17T08:01:00Z</cp:lastPrinted>
  <dcterms:created xsi:type="dcterms:W3CDTF">2026-07-20T09:37:00Z</dcterms:created>
  <dcterms:modified xsi:type="dcterms:W3CDTF">2026-07-22T08:42:00Z</dcterms:modified>
</cp:coreProperties>
</file>